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733259" w:rsidRPr="00FE5EB6" w:rsidTr="0068176A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259" w:rsidRPr="00FE5EB6" w:rsidRDefault="00733259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BOE HEARING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59" w:rsidRPr="00FE5EB6" w:rsidRDefault="00733259" w:rsidP="007332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259" w:rsidRPr="00FE5EB6" w:rsidRDefault="00733259" w:rsidP="007332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AUGUST 16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FE5EB6" w:rsidRDefault="00274503" w:rsidP="00C95E32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</w:r>
      <w:r w:rsidR="002B11E5"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</w:r>
      <w:r w:rsidR="00C95E32">
        <w:rPr>
          <w:rFonts w:cs="Arial"/>
          <w:b/>
          <w:bCs/>
          <w:sz w:val="22"/>
          <w:szCs w:val="22"/>
        </w:rPr>
        <w:t>LATE FILED APPEALS FOR CONSIDERATION</w:t>
      </w:r>
    </w:p>
    <w:p w:rsidR="00A80C6F" w:rsidRPr="00FE5EB6" w:rsidRDefault="00C95E32" w:rsidP="00A80C6F">
      <w:pPr>
        <w:pStyle w:val="List3"/>
        <w:numPr>
          <w:ilvl w:val="0"/>
          <w:numId w:val="2"/>
        </w:numPr>
        <w:tabs>
          <w:tab w:val="left" w:pos="1440"/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LFRP18-01, Yonashiro</w:t>
      </w:r>
      <w:r w:rsidR="00A80C6F" w:rsidRPr="00FE5EB6">
        <w:rPr>
          <w:rFonts w:cs="Arial"/>
          <w:sz w:val="22"/>
          <w:szCs w:val="22"/>
        </w:rPr>
        <w:t xml:space="preserve"> </w:t>
      </w:r>
      <w:r w:rsidR="009C2D8A">
        <w:rPr>
          <w:rFonts w:cs="Arial"/>
          <w:sz w:val="22"/>
          <w:szCs w:val="22"/>
        </w:rPr>
        <w:t xml:space="preserve">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6D00D6" w:rsidRPr="00FE5EB6" w:rsidRDefault="00274503" w:rsidP="00C95E32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</w:r>
      <w:bookmarkStart w:id="1" w:name="OLE_LINK1"/>
      <w:bookmarkStart w:id="2" w:name="OLE_LINK2"/>
      <w:r w:rsidR="006D00D6" w:rsidRPr="00FE5EB6">
        <w:rPr>
          <w:rFonts w:cs="Arial"/>
          <w:b/>
          <w:bCs/>
          <w:sz w:val="22"/>
          <w:szCs w:val="22"/>
        </w:rPr>
        <w:t>CITIZEN’S DISCUSSION (</w:t>
      </w:r>
      <w:r w:rsidR="00C95E32">
        <w:rPr>
          <w:rFonts w:cs="Arial"/>
          <w:b/>
          <w:bCs/>
          <w:sz w:val="22"/>
          <w:szCs w:val="22"/>
        </w:rPr>
        <w:t>Prior Notice or Agenda Item</w:t>
      </w:r>
      <w:r w:rsidR="006D00D6" w:rsidRPr="00FE5EB6">
        <w:rPr>
          <w:rFonts w:cs="Arial"/>
          <w:b/>
          <w:bCs/>
          <w:sz w:val="22"/>
          <w:szCs w:val="22"/>
        </w:rPr>
        <w:t>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</w:r>
      <w:r w:rsidR="00C95E32">
        <w:rPr>
          <w:rFonts w:cs="Arial"/>
          <w:b/>
          <w:bCs/>
          <w:sz w:val="22"/>
          <w:szCs w:val="22"/>
        </w:rPr>
        <w:t>MAYOR/</w:t>
      </w:r>
      <w:r w:rsidR="006D00D6" w:rsidRPr="00FE5EB6">
        <w:rPr>
          <w:rFonts w:cs="Arial"/>
          <w:b/>
          <w:bCs/>
          <w:sz w:val="22"/>
          <w:szCs w:val="22"/>
        </w:rPr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97131F" w:rsidRPr="00FE5EB6" w:rsidRDefault="003549C5" w:rsidP="00C95E32">
      <w:pPr>
        <w:pStyle w:val="List2"/>
        <w:ind w:left="0" w:firstLine="0"/>
        <w:jc w:val="both"/>
        <w:rPr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</w:r>
      <w:bookmarkEnd w:id="1"/>
      <w:bookmarkEnd w:id="2"/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7E2661">
      <w:rPr>
        <w:rFonts w:ascii="Arial" w:hAnsi="Arial" w:cs="Arial"/>
      </w:rPr>
      <w:t>August 2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8048B8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048B8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048B8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B40E6"/>
    <w:multiLevelType w:val="hybridMultilevel"/>
    <w:tmpl w:val="06A065F2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76A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59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B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32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DE39-CBBF-4ABC-815E-8BE1B9BF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5</cp:revision>
  <cp:lastPrinted>2018-08-08T17:55:00Z</cp:lastPrinted>
  <dcterms:created xsi:type="dcterms:W3CDTF">2018-08-07T21:17:00Z</dcterms:created>
  <dcterms:modified xsi:type="dcterms:W3CDTF">2018-08-08T17:57:00Z</dcterms:modified>
</cp:coreProperties>
</file>