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453DA0" w:rsidTr="00CC7FCF">
        <w:trPr>
          <w:trHeight w:val="289"/>
        </w:trPr>
        <w:tc>
          <w:tcPr>
            <w:tcW w:w="8190" w:type="dxa"/>
          </w:tcPr>
          <w:p w:rsidR="002B09CE" w:rsidRPr="008C2734" w:rsidRDefault="002B09CE" w:rsidP="00993F23">
            <w:pPr>
              <w:jc w:val="center"/>
              <w:rPr>
                <w:rFonts w:cs="Arial"/>
              </w:rPr>
            </w:pPr>
            <w:r w:rsidRPr="008C2734">
              <w:rPr>
                <w:rFonts w:cs="Arial"/>
              </w:rPr>
              <w:t xml:space="preserve">Alice Ruby, </w:t>
            </w:r>
            <w:r w:rsidRPr="008C2734">
              <w:rPr>
                <w:rFonts w:cs="Arial"/>
                <w:b/>
              </w:rPr>
              <w:t>Mayor</w:t>
            </w:r>
          </w:p>
          <w:p w:rsidR="00910627" w:rsidRPr="008C2734" w:rsidRDefault="00910627" w:rsidP="00993F2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B09CE" w:rsidRPr="00453DA0" w:rsidTr="00CC7FCF">
        <w:trPr>
          <w:trHeight w:val="289"/>
        </w:trPr>
        <w:tc>
          <w:tcPr>
            <w:tcW w:w="8190" w:type="dxa"/>
          </w:tcPr>
          <w:p w:rsidR="002B09CE" w:rsidRPr="00AB6206" w:rsidRDefault="002B09CE" w:rsidP="00EE59EC">
            <w:pPr>
              <w:jc w:val="center"/>
              <w:rPr>
                <w:rFonts w:cs="Arial"/>
                <w:b/>
              </w:rPr>
            </w:pPr>
            <w:r w:rsidRPr="00AB6206">
              <w:rPr>
                <w:rFonts w:cs="Arial"/>
                <w:b/>
              </w:rPr>
              <w:t>Council</w:t>
            </w:r>
            <w:r w:rsidR="00EE59EC">
              <w:rPr>
                <w:rFonts w:cs="Arial"/>
                <w:b/>
              </w:rPr>
              <w:t xml:space="preserve"> </w:t>
            </w:r>
            <w:r w:rsidR="00A60D56">
              <w:rPr>
                <w:rFonts w:cs="Arial"/>
                <w:b/>
              </w:rPr>
              <w:t xml:space="preserve">Members </w:t>
            </w:r>
          </w:p>
        </w:tc>
      </w:tr>
      <w:tr w:rsidR="002B09CE" w:rsidRPr="00453DA0" w:rsidTr="00CC7FCF">
        <w:trPr>
          <w:trHeight w:val="309"/>
        </w:trPr>
        <w:tc>
          <w:tcPr>
            <w:tcW w:w="8190" w:type="dxa"/>
          </w:tcPr>
          <w:p w:rsidR="002B09CE" w:rsidRPr="008C2734" w:rsidRDefault="0022226D" w:rsidP="00EA66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2B09CE" w:rsidRPr="008C2734">
              <w:rPr>
                <w:rFonts w:cs="Arial"/>
                <w:sz w:val="23"/>
                <w:szCs w:val="23"/>
              </w:rPr>
              <w:t xml:space="preserve"> </w:t>
            </w:r>
            <w:r w:rsidR="00EA6628">
              <w:rPr>
                <w:rFonts w:cs="Arial"/>
                <w:sz w:val="23"/>
                <w:szCs w:val="23"/>
              </w:rPr>
              <w:t>Chris Napoli</w:t>
            </w:r>
            <w:r w:rsidR="00714EB2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A)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Chris Maines </w:t>
            </w:r>
            <w:r w:rsidR="00197EE2" w:rsidRPr="008C2734">
              <w:rPr>
                <w:rFonts w:cs="Arial"/>
                <w:sz w:val="20"/>
                <w:szCs w:val="20"/>
              </w:rPr>
              <w:t>(Seat B)</w:t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2E4CF0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F13A08">
              <w:rPr>
                <w:rFonts w:cs="Arial"/>
                <w:sz w:val="23"/>
                <w:szCs w:val="23"/>
              </w:rPr>
              <w:t>Aksel Buholm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C)</w:t>
            </w:r>
          </w:p>
        </w:tc>
      </w:tr>
      <w:tr w:rsidR="002B09CE" w:rsidRPr="00453DA0" w:rsidTr="00CC7FCF">
        <w:trPr>
          <w:trHeight w:val="479"/>
        </w:trPr>
        <w:tc>
          <w:tcPr>
            <w:tcW w:w="8190" w:type="dxa"/>
          </w:tcPr>
          <w:p w:rsidR="002B09CE" w:rsidRPr="008C2734" w:rsidRDefault="002B09CE" w:rsidP="00EA66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3"/>
                <w:szCs w:val="23"/>
              </w:rPr>
            </w:pP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0F34D5">
              <w:rPr>
                <w:rFonts w:cs="Arial"/>
                <w:sz w:val="23"/>
                <w:szCs w:val="23"/>
              </w:rPr>
              <w:t>Curt Armstrong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D)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847794" w:rsidRPr="008C2734">
              <w:rPr>
                <w:rFonts w:cs="Arial"/>
                <w:sz w:val="23"/>
                <w:szCs w:val="23"/>
              </w:rPr>
              <w:t xml:space="preserve"> </w:t>
            </w:r>
            <w:r w:rsidR="0046169B">
              <w:rPr>
                <w:rFonts w:cs="Arial"/>
                <w:sz w:val="23"/>
                <w:szCs w:val="23"/>
              </w:rPr>
              <w:t>Andy Anderson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E)</w:t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151B4C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EA6628">
              <w:rPr>
                <w:rFonts w:cs="Arial"/>
                <w:sz w:val="23"/>
                <w:szCs w:val="23"/>
              </w:rPr>
              <w:t>Gregg Marxmiller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</w:t>
            </w:r>
            <w:r w:rsidR="00F543D3" w:rsidRPr="008C2734">
              <w:rPr>
                <w:rFonts w:cs="Arial"/>
                <w:sz w:val="20"/>
                <w:szCs w:val="20"/>
              </w:rPr>
              <w:t xml:space="preserve"> F)</w:t>
            </w:r>
          </w:p>
        </w:tc>
      </w:tr>
    </w:tbl>
    <w:p w:rsidR="002B09CE" w:rsidRPr="001C5ED4" w:rsidRDefault="00EA6628" w:rsidP="002B09CE">
      <w:pPr>
        <w:rPr>
          <w:rFonts w:cs="Arial"/>
          <w:sz w:val="23"/>
          <w:szCs w:val="23"/>
        </w:rPr>
      </w:pPr>
      <w:r>
        <w:rPr>
          <w:rFonts w:cs="Arial"/>
          <w:i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-1244943</wp:posOffset>
            </wp:positionV>
            <wp:extent cx="1352550" cy="1123657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29" cy="1132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31B" w:rsidRPr="001C5ED4">
        <w:rPr>
          <w:rFonts w:cs="Arial"/>
          <w:i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136D1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</w:p>
    <w:p w:rsidR="002B09CE" w:rsidRPr="00952B8C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3"/>
          <w:szCs w:val="23"/>
        </w:rPr>
      </w:pPr>
      <w:r w:rsidRPr="00952B8C">
        <w:rPr>
          <w:rFonts w:ascii="Arial" w:hAnsi="Arial" w:cs="Arial"/>
          <w:sz w:val="23"/>
          <w:szCs w:val="23"/>
        </w:rPr>
        <w:t>DILLINGHAM CITY COUNCIL</w:t>
      </w:r>
    </w:p>
    <w:p w:rsidR="002B09CE" w:rsidRPr="00952B8C" w:rsidRDefault="002B09CE" w:rsidP="000C1ACE">
      <w:pPr>
        <w:pStyle w:val="Title"/>
        <w:spacing w:before="0" w:after="0"/>
        <w:rPr>
          <w:rFonts w:cs="Arial"/>
          <w:sz w:val="23"/>
          <w:szCs w:val="23"/>
        </w:rPr>
      </w:pPr>
      <w:r w:rsidRPr="00952B8C">
        <w:rPr>
          <w:rFonts w:cs="Arial"/>
          <w:sz w:val="23"/>
          <w:szCs w:val="23"/>
        </w:rPr>
        <w:t>David B. Carlson Council Chambers</w:t>
      </w:r>
    </w:p>
    <w:p w:rsidR="00A47C5D" w:rsidRDefault="002B09CE" w:rsidP="00A47C5D">
      <w:pPr>
        <w:jc w:val="center"/>
      </w:pPr>
      <w:r w:rsidRPr="00952B8C">
        <w:rPr>
          <w:rFonts w:cs="Arial"/>
          <w:sz w:val="23"/>
          <w:szCs w:val="23"/>
        </w:rPr>
        <w:t>Dillingham City Hall, 141 Main Street, Dillingham, AK 99576 (907) 842-5212</w:t>
      </w:r>
      <w:r w:rsidR="00151B4C" w:rsidRPr="00952B8C">
        <w:rPr>
          <w:rFonts w:cs="Arial"/>
          <w:sz w:val="23"/>
          <w:szCs w:val="23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329"/>
        <w:gridCol w:w="1408"/>
        <w:gridCol w:w="4189"/>
      </w:tblGrid>
      <w:tr w:rsidR="00E975B1" w:rsidRPr="00B674BA" w:rsidTr="00B56AB1">
        <w:trPr>
          <w:trHeight w:val="375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B1" w:rsidRPr="00B674BA" w:rsidRDefault="007A61FA" w:rsidP="009119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674BA">
              <w:rPr>
                <w:rFonts w:cs="Arial"/>
                <w:b/>
                <w:bCs/>
                <w:sz w:val="22"/>
                <w:szCs w:val="22"/>
              </w:rPr>
              <w:t xml:space="preserve">BOE </w:t>
            </w:r>
            <w:r w:rsidR="00E975B1" w:rsidRPr="00B674BA">
              <w:rPr>
                <w:rFonts w:cs="Arial"/>
                <w:b/>
                <w:bCs/>
                <w:sz w:val="22"/>
                <w:szCs w:val="22"/>
              </w:rPr>
              <w:t>MEETING</w:t>
            </w:r>
            <w:r w:rsidR="00546FF3" w:rsidRPr="00B674BA">
              <w:rPr>
                <w:rFonts w:cs="Arial"/>
                <w:b/>
                <w:bCs/>
                <w:sz w:val="22"/>
                <w:szCs w:val="22"/>
              </w:rPr>
              <w:t xml:space="preserve"> / HEARING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5B1" w:rsidRPr="00B674BA" w:rsidRDefault="007A61FA" w:rsidP="00B67F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674BA">
              <w:rPr>
                <w:rFonts w:cs="Arial"/>
                <w:b/>
                <w:bCs/>
                <w:sz w:val="22"/>
                <w:szCs w:val="22"/>
              </w:rPr>
              <w:t>5:30</w:t>
            </w:r>
            <w:r w:rsidR="00E975B1" w:rsidRPr="00B674BA">
              <w:rPr>
                <w:rFonts w:cs="Arial"/>
                <w:b/>
                <w:bCs/>
                <w:sz w:val="22"/>
                <w:szCs w:val="22"/>
              </w:rPr>
              <w:t xml:space="preserve"> P.M.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B1" w:rsidRPr="00B674BA" w:rsidRDefault="00911943" w:rsidP="00EA66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B674BA">
              <w:rPr>
                <w:rFonts w:cs="Arial"/>
                <w:b/>
                <w:bCs/>
                <w:sz w:val="22"/>
                <w:szCs w:val="22"/>
              </w:rPr>
              <w:t>MAY 1</w:t>
            </w:r>
            <w:r w:rsidR="00EA6628">
              <w:rPr>
                <w:rFonts w:cs="Arial"/>
                <w:b/>
                <w:bCs/>
                <w:sz w:val="22"/>
                <w:szCs w:val="22"/>
              </w:rPr>
              <w:t>6</w:t>
            </w:r>
            <w:r w:rsidR="00B67F17" w:rsidRPr="00B674BA">
              <w:rPr>
                <w:rFonts w:cs="Arial"/>
                <w:b/>
                <w:bCs/>
                <w:sz w:val="22"/>
                <w:szCs w:val="22"/>
              </w:rPr>
              <w:t>, 201</w:t>
            </w:r>
            <w:r w:rsidR="00EA6628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</w:tr>
    </w:tbl>
    <w:p w:rsidR="006D00D6" w:rsidRPr="00B674BA" w:rsidRDefault="006D00D6" w:rsidP="006D00D6">
      <w:pPr>
        <w:ind w:left="1440"/>
        <w:jc w:val="both"/>
        <w:rPr>
          <w:rFonts w:cs="Arial"/>
          <w:sz w:val="22"/>
          <w:szCs w:val="22"/>
        </w:rPr>
      </w:pPr>
    </w:p>
    <w:p w:rsidR="006D00D6" w:rsidRPr="00B674BA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674BA">
        <w:rPr>
          <w:rFonts w:cs="Arial"/>
          <w:b/>
          <w:bCs/>
          <w:sz w:val="22"/>
          <w:szCs w:val="22"/>
        </w:rPr>
        <w:t>1</w:t>
      </w:r>
      <w:r w:rsidR="006D00D6" w:rsidRPr="00B674BA">
        <w:rPr>
          <w:rFonts w:cs="Arial"/>
          <w:b/>
          <w:bCs/>
          <w:sz w:val="22"/>
          <w:szCs w:val="22"/>
        </w:rPr>
        <w:t>.</w:t>
      </w:r>
      <w:r w:rsidR="006D00D6" w:rsidRPr="00B674BA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B674BA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B674BA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674BA">
        <w:rPr>
          <w:rFonts w:cs="Arial"/>
          <w:b/>
          <w:bCs/>
          <w:sz w:val="22"/>
          <w:szCs w:val="22"/>
        </w:rPr>
        <w:t>2</w:t>
      </w:r>
      <w:r w:rsidR="006D00D6" w:rsidRPr="00B674BA">
        <w:rPr>
          <w:rFonts w:cs="Arial"/>
          <w:b/>
          <w:bCs/>
          <w:sz w:val="22"/>
          <w:szCs w:val="22"/>
        </w:rPr>
        <w:t>.</w:t>
      </w:r>
      <w:r w:rsidR="006D00D6" w:rsidRPr="00B674BA">
        <w:rPr>
          <w:rFonts w:cs="Arial"/>
          <w:b/>
          <w:bCs/>
          <w:sz w:val="22"/>
          <w:szCs w:val="22"/>
        </w:rPr>
        <w:tab/>
        <w:t>ROLL CALL</w:t>
      </w:r>
    </w:p>
    <w:p w:rsidR="006D00D6" w:rsidRPr="00B674BA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7A61FA" w:rsidRPr="00B674BA" w:rsidRDefault="00274503" w:rsidP="00EA1F30">
      <w:pPr>
        <w:tabs>
          <w:tab w:val="left" w:pos="720"/>
          <w:tab w:val="left" w:leader="dot" w:pos="900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B674BA">
        <w:rPr>
          <w:rFonts w:cs="Arial"/>
          <w:b/>
          <w:bCs/>
          <w:sz w:val="22"/>
          <w:szCs w:val="22"/>
        </w:rPr>
        <w:t>3</w:t>
      </w:r>
      <w:r w:rsidR="00F45FF4">
        <w:rPr>
          <w:rFonts w:cs="Arial"/>
          <w:b/>
          <w:bCs/>
          <w:sz w:val="22"/>
          <w:szCs w:val="22"/>
        </w:rPr>
        <w:t>.</w:t>
      </w:r>
      <w:r w:rsidR="00EA1F30">
        <w:rPr>
          <w:rFonts w:cs="Arial"/>
          <w:b/>
          <w:bCs/>
          <w:sz w:val="22"/>
          <w:szCs w:val="22"/>
        </w:rPr>
        <w:tab/>
      </w:r>
      <w:r w:rsidR="007A61FA" w:rsidRPr="00B674BA">
        <w:rPr>
          <w:rFonts w:cs="Arial"/>
          <w:b/>
          <w:bCs/>
          <w:sz w:val="22"/>
          <w:szCs w:val="22"/>
        </w:rPr>
        <w:t>APPROVAL OF AGENDA</w:t>
      </w:r>
      <w:r w:rsidR="007A61FA" w:rsidRPr="00B674BA">
        <w:rPr>
          <w:rFonts w:cs="Arial"/>
          <w:bCs/>
          <w:sz w:val="22"/>
          <w:szCs w:val="22"/>
        </w:rPr>
        <w:t xml:space="preserve">  </w:t>
      </w:r>
      <w:r w:rsidR="00F45FF4">
        <w:rPr>
          <w:rFonts w:cs="Arial"/>
          <w:bCs/>
          <w:sz w:val="22"/>
          <w:szCs w:val="22"/>
        </w:rPr>
        <w:tab/>
        <w:t>page 1</w:t>
      </w:r>
    </w:p>
    <w:p w:rsidR="006D00D6" w:rsidRPr="00B674BA" w:rsidRDefault="006D00D6" w:rsidP="007A61FA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2B11E5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674BA">
        <w:rPr>
          <w:rFonts w:cs="Arial"/>
          <w:b/>
          <w:bCs/>
          <w:sz w:val="22"/>
          <w:szCs w:val="22"/>
        </w:rPr>
        <w:t>4</w:t>
      </w:r>
      <w:r w:rsidR="002B11E5" w:rsidRPr="00B674BA">
        <w:rPr>
          <w:rFonts w:cs="Arial"/>
          <w:b/>
          <w:bCs/>
          <w:sz w:val="22"/>
          <w:szCs w:val="22"/>
        </w:rPr>
        <w:t>.</w:t>
      </w:r>
      <w:r w:rsidR="002B11E5" w:rsidRPr="00B674BA">
        <w:rPr>
          <w:rFonts w:cs="Arial"/>
          <w:b/>
          <w:bCs/>
          <w:sz w:val="22"/>
          <w:szCs w:val="22"/>
        </w:rPr>
        <w:tab/>
      </w:r>
      <w:r w:rsidR="007A61FA" w:rsidRPr="00B674BA">
        <w:rPr>
          <w:rFonts w:cs="Arial"/>
          <w:b/>
          <w:bCs/>
          <w:sz w:val="22"/>
          <w:szCs w:val="22"/>
        </w:rPr>
        <w:t>ASSESSOR’S COMMENTS</w:t>
      </w:r>
    </w:p>
    <w:p w:rsidR="00421666" w:rsidRDefault="00421666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421666" w:rsidRDefault="00421666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5.</w:t>
      </w:r>
      <w:r>
        <w:rPr>
          <w:rFonts w:cs="Arial"/>
          <w:b/>
          <w:bCs/>
          <w:sz w:val="22"/>
          <w:szCs w:val="22"/>
        </w:rPr>
        <w:tab/>
        <w:t>DETERMINE NO. OUTSTANDING APPEALS</w:t>
      </w:r>
    </w:p>
    <w:p w:rsidR="00421666" w:rsidRDefault="00421666" w:rsidP="00421666">
      <w:pPr>
        <w:pStyle w:val="List2"/>
        <w:tabs>
          <w:tab w:val="left" w:pos="0"/>
        </w:tabs>
        <w:ind w:left="0" w:right="-24" w:firstLine="0"/>
        <w:jc w:val="both"/>
        <w:rPr>
          <w:rFonts w:cs="Arial"/>
          <w:sz w:val="22"/>
          <w:szCs w:val="22"/>
        </w:rPr>
      </w:pPr>
      <w:r w:rsidRPr="00B674BA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a</w:t>
      </w:r>
      <w:r w:rsidRPr="00B674BA">
        <w:rPr>
          <w:rFonts w:cs="Arial"/>
          <w:bCs/>
          <w:sz w:val="22"/>
          <w:szCs w:val="22"/>
        </w:rPr>
        <w:t>.</w:t>
      </w:r>
      <w:r w:rsidRPr="00B674BA">
        <w:rPr>
          <w:rFonts w:cs="Arial"/>
          <w:bCs/>
          <w:sz w:val="22"/>
          <w:szCs w:val="22"/>
        </w:rPr>
        <w:tab/>
        <w:t>L</w:t>
      </w:r>
      <w:r w:rsidRPr="00B674BA">
        <w:rPr>
          <w:rFonts w:cs="Arial"/>
          <w:sz w:val="22"/>
          <w:szCs w:val="22"/>
        </w:rPr>
        <w:t>ate-Filed Appeals</w:t>
      </w:r>
    </w:p>
    <w:p w:rsidR="00421666" w:rsidRPr="00B674BA" w:rsidRDefault="00EA6628" w:rsidP="00F45FF4">
      <w:pPr>
        <w:pStyle w:val="List2"/>
        <w:numPr>
          <w:ilvl w:val="0"/>
          <w:numId w:val="6"/>
        </w:numPr>
        <w:tabs>
          <w:tab w:val="left" w:pos="2160"/>
          <w:tab w:val="left" w:leader="dot" w:pos="9000"/>
        </w:tabs>
        <w:ind w:left="2160" w:right="-24" w:hanging="720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Stephen Elliott</w:t>
      </w:r>
      <w:r w:rsidR="00CA2CD4">
        <w:rPr>
          <w:rFonts w:cs="Arial"/>
          <w:sz w:val="22"/>
          <w:szCs w:val="22"/>
        </w:rPr>
        <w:t xml:space="preserve">  </w:t>
      </w:r>
      <w:r w:rsidR="00CA2CD4">
        <w:rPr>
          <w:rFonts w:cs="Arial"/>
          <w:sz w:val="22"/>
          <w:szCs w:val="22"/>
        </w:rPr>
        <w:tab/>
        <w:t xml:space="preserve">page </w:t>
      </w:r>
      <w:r w:rsidR="00E0276A">
        <w:rPr>
          <w:rFonts w:cs="Arial"/>
          <w:sz w:val="22"/>
          <w:szCs w:val="22"/>
        </w:rPr>
        <w:t>5</w:t>
      </w:r>
    </w:p>
    <w:p w:rsidR="003C2451" w:rsidRPr="00B674BA" w:rsidRDefault="003C2451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9C3FC9" w:rsidRPr="00B674BA" w:rsidRDefault="00421666" w:rsidP="00796950">
      <w:pPr>
        <w:ind w:right="-24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796950" w:rsidRPr="00B674BA">
        <w:rPr>
          <w:rFonts w:cs="Arial"/>
          <w:b/>
          <w:sz w:val="22"/>
          <w:szCs w:val="22"/>
        </w:rPr>
        <w:t>.</w:t>
      </w:r>
      <w:r w:rsidR="00796950" w:rsidRPr="00B674BA">
        <w:rPr>
          <w:rFonts w:cs="Arial"/>
          <w:b/>
          <w:sz w:val="22"/>
          <w:szCs w:val="22"/>
        </w:rPr>
        <w:tab/>
      </w:r>
      <w:r w:rsidR="009C3FC9" w:rsidRPr="00B674BA">
        <w:rPr>
          <w:rFonts w:cs="Arial"/>
          <w:b/>
          <w:sz w:val="22"/>
          <w:szCs w:val="22"/>
        </w:rPr>
        <w:t>APPEALS FOR CONSIDERATION</w:t>
      </w:r>
    </w:p>
    <w:p w:rsidR="009C3FC9" w:rsidRPr="00B674BA" w:rsidRDefault="009C3FC9" w:rsidP="009C3FC9">
      <w:pPr>
        <w:pStyle w:val="List2"/>
        <w:ind w:right="-24" w:firstLine="0"/>
        <w:jc w:val="both"/>
        <w:rPr>
          <w:rFonts w:cs="Arial"/>
          <w:bCs/>
          <w:sz w:val="22"/>
          <w:szCs w:val="22"/>
        </w:rPr>
      </w:pPr>
      <w:r w:rsidRPr="00B674BA">
        <w:rPr>
          <w:rFonts w:cs="Arial"/>
          <w:bCs/>
          <w:sz w:val="22"/>
          <w:szCs w:val="22"/>
        </w:rPr>
        <w:t>a.</w:t>
      </w:r>
      <w:r w:rsidRPr="00B674BA">
        <w:rPr>
          <w:rFonts w:cs="Arial"/>
          <w:bCs/>
          <w:sz w:val="22"/>
          <w:szCs w:val="22"/>
        </w:rPr>
        <w:tab/>
        <w:t xml:space="preserve">Personal Property </w:t>
      </w:r>
      <w:r w:rsidR="009C70E8">
        <w:rPr>
          <w:rFonts w:cs="Arial"/>
          <w:bCs/>
          <w:sz w:val="22"/>
          <w:szCs w:val="22"/>
        </w:rPr>
        <w:t>(all Personal Property Appeals are settled)</w:t>
      </w:r>
    </w:p>
    <w:p w:rsidR="009C3FC9" w:rsidRPr="00B674BA" w:rsidRDefault="009C3FC9" w:rsidP="009C3FC9">
      <w:pPr>
        <w:pStyle w:val="List2"/>
        <w:ind w:right="-24" w:firstLine="0"/>
        <w:jc w:val="both"/>
        <w:rPr>
          <w:rFonts w:cs="Arial"/>
          <w:bCs/>
          <w:sz w:val="22"/>
          <w:szCs w:val="22"/>
        </w:rPr>
      </w:pPr>
    </w:p>
    <w:p w:rsidR="009C3FC9" w:rsidRDefault="00324E0B" w:rsidP="009F762A">
      <w:pPr>
        <w:pStyle w:val="List2"/>
        <w:numPr>
          <w:ilvl w:val="0"/>
          <w:numId w:val="1"/>
        </w:numPr>
        <w:tabs>
          <w:tab w:val="left" w:leader="dot" w:pos="9000"/>
        </w:tabs>
        <w:ind w:right="-24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Settled Appeals</w:t>
      </w:r>
      <w:r w:rsidR="009F762A">
        <w:rPr>
          <w:rFonts w:cs="Arial"/>
          <w:bCs/>
          <w:sz w:val="22"/>
          <w:szCs w:val="22"/>
        </w:rPr>
        <w:t xml:space="preserve">  </w:t>
      </w:r>
      <w:r w:rsidR="009F762A">
        <w:rPr>
          <w:rFonts w:cs="Arial"/>
          <w:bCs/>
          <w:sz w:val="22"/>
          <w:szCs w:val="22"/>
        </w:rPr>
        <w:tab/>
        <w:t>page</w:t>
      </w:r>
      <w:r w:rsidR="00E0276A">
        <w:rPr>
          <w:rFonts w:cs="Arial"/>
          <w:bCs/>
          <w:sz w:val="22"/>
          <w:szCs w:val="22"/>
        </w:rPr>
        <w:t xml:space="preserve"> 11</w:t>
      </w:r>
    </w:p>
    <w:tbl>
      <w:tblPr>
        <w:tblStyle w:val="TableGrid"/>
        <w:tblW w:w="7776" w:type="dxa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392"/>
        <w:gridCol w:w="1596"/>
        <w:gridCol w:w="1596"/>
      </w:tblGrid>
      <w:tr w:rsidR="00F3615E" w:rsidRPr="002A3C83" w:rsidTr="00F3615E">
        <w:tc>
          <w:tcPr>
            <w:tcW w:w="1596" w:type="dxa"/>
          </w:tcPr>
          <w:p w:rsidR="00F3615E" w:rsidRPr="002A3C83" w:rsidRDefault="00F3615E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 w:rsidRPr="002A3C83">
              <w:rPr>
                <w:rFonts w:cs="Arial"/>
                <w:bCs/>
                <w:sz w:val="22"/>
                <w:szCs w:val="22"/>
              </w:rPr>
              <w:t>PP19-01</w:t>
            </w:r>
          </w:p>
        </w:tc>
        <w:tc>
          <w:tcPr>
            <w:tcW w:w="1596" w:type="dxa"/>
          </w:tcPr>
          <w:p w:rsidR="00F3615E" w:rsidRPr="002A3C83" w:rsidRDefault="00F3615E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 w:rsidRPr="002A3C83">
              <w:rPr>
                <w:rFonts w:cs="Arial"/>
                <w:bCs/>
                <w:sz w:val="22"/>
                <w:szCs w:val="22"/>
              </w:rPr>
              <w:t>PP19-0</w:t>
            </w:r>
            <w:r>
              <w:rPr>
                <w:rFonts w:cs="Arial"/>
                <w:bCs/>
                <w:sz w:val="22"/>
                <w:szCs w:val="22"/>
              </w:rPr>
              <w:t>2</w:t>
            </w:r>
          </w:p>
        </w:tc>
        <w:tc>
          <w:tcPr>
            <w:tcW w:w="1392" w:type="dxa"/>
          </w:tcPr>
          <w:p w:rsidR="00F3615E" w:rsidRPr="002A3C83" w:rsidRDefault="00F3615E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 w:rsidRPr="002A3C83">
              <w:rPr>
                <w:rFonts w:cs="Arial"/>
                <w:bCs/>
                <w:sz w:val="22"/>
                <w:szCs w:val="22"/>
              </w:rPr>
              <w:t>PP19-0</w:t>
            </w:r>
            <w:r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1596" w:type="dxa"/>
          </w:tcPr>
          <w:p w:rsidR="00F3615E" w:rsidRPr="002A3C83" w:rsidRDefault="00F3615E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 w:rsidRPr="002A3C83">
              <w:rPr>
                <w:rFonts w:cs="Arial"/>
                <w:bCs/>
                <w:sz w:val="22"/>
                <w:szCs w:val="22"/>
              </w:rPr>
              <w:t>PP19-0</w:t>
            </w:r>
            <w:r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1596" w:type="dxa"/>
          </w:tcPr>
          <w:p w:rsidR="00F3615E" w:rsidRPr="002A3C83" w:rsidRDefault="00F3615E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 w:rsidRPr="002A3C83">
              <w:rPr>
                <w:rFonts w:cs="Arial"/>
                <w:bCs/>
                <w:sz w:val="22"/>
                <w:szCs w:val="22"/>
              </w:rPr>
              <w:t>PP19-0</w:t>
            </w:r>
            <w:r>
              <w:rPr>
                <w:rFonts w:cs="Arial"/>
                <w:bCs/>
                <w:sz w:val="22"/>
                <w:szCs w:val="22"/>
              </w:rPr>
              <w:t>5</w:t>
            </w:r>
          </w:p>
        </w:tc>
      </w:tr>
    </w:tbl>
    <w:p w:rsidR="009C3FC9" w:rsidRPr="00B674BA" w:rsidRDefault="009C3FC9" w:rsidP="009C3FC9">
      <w:pPr>
        <w:pStyle w:val="List2"/>
        <w:ind w:left="2160" w:right="-24" w:firstLine="0"/>
        <w:jc w:val="both"/>
        <w:rPr>
          <w:rFonts w:cs="Arial"/>
          <w:bCs/>
          <w:sz w:val="22"/>
          <w:szCs w:val="22"/>
        </w:rPr>
      </w:pPr>
    </w:p>
    <w:p w:rsidR="009C3FC9" w:rsidRPr="00B674BA" w:rsidRDefault="009C3FC9" w:rsidP="009C3FC9">
      <w:pPr>
        <w:pStyle w:val="List2"/>
        <w:tabs>
          <w:tab w:val="left" w:pos="0"/>
        </w:tabs>
        <w:ind w:left="0" w:right="-24" w:firstLine="0"/>
        <w:jc w:val="both"/>
        <w:rPr>
          <w:rFonts w:cs="Arial"/>
          <w:bCs/>
          <w:sz w:val="22"/>
          <w:szCs w:val="22"/>
        </w:rPr>
      </w:pPr>
      <w:r w:rsidRPr="00B674BA">
        <w:rPr>
          <w:rFonts w:cs="Arial"/>
          <w:bCs/>
          <w:sz w:val="22"/>
          <w:szCs w:val="22"/>
        </w:rPr>
        <w:tab/>
        <w:t>b.</w:t>
      </w:r>
      <w:r w:rsidRPr="00B674BA">
        <w:rPr>
          <w:rFonts w:cs="Arial"/>
          <w:bCs/>
          <w:sz w:val="22"/>
          <w:szCs w:val="22"/>
        </w:rPr>
        <w:tab/>
        <w:t xml:space="preserve">Real Property </w:t>
      </w:r>
    </w:p>
    <w:p w:rsidR="009C3FC9" w:rsidRPr="00B674BA" w:rsidRDefault="009C3FC9" w:rsidP="00796950">
      <w:pPr>
        <w:ind w:right="-24"/>
        <w:jc w:val="both"/>
        <w:rPr>
          <w:rFonts w:cs="Arial"/>
          <w:b/>
          <w:sz w:val="22"/>
          <w:szCs w:val="22"/>
        </w:rPr>
      </w:pPr>
    </w:p>
    <w:p w:rsidR="00324E0B" w:rsidRPr="00324E0B" w:rsidRDefault="009C3FC9" w:rsidP="009F762A">
      <w:pPr>
        <w:pStyle w:val="List2"/>
        <w:numPr>
          <w:ilvl w:val="0"/>
          <w:numId w:val="2"/>
        </w:numPr>
        <w:tabs>
          <w:tab w:val="left" w:leader="dot" w:pos="9000"/>
        </w:tabs>
        <w:ind w:right="-24"/>
        <w:jc w:val="both"/>
        <w:rPr>
          <w:rFonts w:cs="Arial"/>
          <w:sz w:val="22"/>
          <w:szCs w:val="22"/>
        </w:rPr>
      </w:pPr>
      <w:r w:rsidRPr="00B674BA">
        <w:rPr>
          <w:rFonts w:cs="Arial"/>
          <w:bCs/>
          <w:sz w:val="22"/>
          <w:szCs w:val="22"/>
        </w:rPr>
        <w:t xml:space="preserve">Settled Appeals </w:t>
      </w:r>
      <w:r w:rsidR="009F762A">
        <w:rPr>
          <w:rFonts w:cs="Arial"/>
          <w:bCs/>
          <w:sz w:val="22"/>
          <w:szCs w:val="22"/>
        </w:rPr>
        <w:t xml:space="preserve"> </w:t>
      </w:r>
      <w:r w:rsidR="009F762A">
        <w:rPr>
          <w:rFonts w:cs="Arial"/>
          <w:bCs/>
          <w:sz w:val="22"/>
          <w:szCs w:val="22"/>
        </w:rPr>
        <w:tab/>
        <w:t>page</w:t>
      </w:r>
      <w:r w:rsidR="00E0276A">
        <w:rPr>
          <w:rFonts w:cs="Arial"/>
          <w:bCs/>
          <w:sz w:val="22"/>
          <w:szCs w:val="22"/>
        </w:rPr>
        <w:t xml:space="preserve"> 19</w:t>
      </w:r>
    </w:p>
    <w:tbl>
      <w:tblPr>
        <w:tblStyle w:val="TableGrid"/>
        <w:tblW w:w="0" w:type="auto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555"/>
        <w:gridCol w:w="1556"/>
      </w:tblGrid>
      <w:tr w:rsidR="002A3C83" w:rsidRPr="002A3C83" w:rsidTr="000570B1">
        <w:tc>
          <w:tcPr>
            <w:tcW w:w="1985" w:type="dxa"/>
          </w:tcPr>
          <w:p w:rsidR="002A3C83" w:rsidRPr="002A3C83" w:rsidRDefault="002A3C83" w:rsidP="000570B1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</w:t>
            </w:r>
            <w:r w:rsidRPr="002A3C83">
              <w:rPr>
                <w:rFonts w:cs="Arial"/>
                <w:bCs/>
                <w:sz w:val="22"/>
                <w:szCs w:val="22"/>
              </w:rPr>
              <w:t>P19-01</w:t>
            </w:r>
          </w:p>
        </w:tc>
        <w:tc>
          <w:tcPr>
            <w:tcW w:w="1985" w:type="dxa"/>
          </w:tcPr>
          <w:p w:rsidR="002A3C83" w:rsidRPr="002A3C83" w:rsidRDefault="002A3C83" w:rsidP="000570B1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</w:t>
            </w:r>
            <w:r w:rsidRPr="002A3C83">
              <w:rPr>
                <w:rFonts w:cs="Arial"/>
                <w:bCs/>
                <w:sz w:val="22"/>
                <w:szCs w:val="22"/>
              </w:rPr>
              <w:t>P19-02</w:t>
            </w:r>
          </w:p>
        </w:tc>
        <w:tc>
          <w:tcPr>
            <w:tcW w:w="1985" w:type="dxa"/>
          </w:tcPr>
          <w:p w:rsidR="002A3C83" w:rsidRPr="002A3C83" w:rsidRDefault="002A3C83" w:rsidP="000570B1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</w:t>
            </w:r>
            <w:r w:rsidRPr="002A3C83">
              <w:rPr>
                <w:rFonts w:cs="Arial"/>
                <w:bCs/>
                <w:sz w:val="22"/>
                <w:szCs w:val="22"/>
              </w:rPr>
              <w:t>P19-03</w:t>
            </w:r>
          </w:p>
        </w:tc>
        <w:tc>
          <w:tcPr>
            <w:tcW w:w="1985" w:type="dxa"/>
          </w:tcPr>
          <w:p w:rsidR="002A3C83" w:rsidRPr="002A3C83" w:rsidRDefault="002A3C83" w:rsidP="000570B1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</w:t>
            </w:r>
            <w:r w:rsidRPr="002A3C83">
              <w:rPr>
                <w:rFonts w:cs="Arial"/>
                <w:bCs/>
                <w:sz w:val="22"/>
                <w:szCs w:val="22"/>
              </w:rPr>
              <w:t>P19-04</w:t>
            </w:r>
          </w:p>
        </w:tc>
        <w:tc>
          <w:tcPr>
            <w:tcW w:w="1986" w:type="dxa"/>
          </w:tcPr>
          <w:p w:rsidR="002A3C83" w:rsidRPr="002A3C83" w:rsidRDefault="002A3C83" w:rsidP="000570B1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</w:t>
            </w:r>
            <w:r w:rsidRPr="002A3C83">
              <w:rPr>
                <w:rFonts w:cs="Arial"/>
                <w:bCs/>
                <w:sz w:val="22"/>
                <w:szCs w:val="22"/>
              </w:rPr>
              <w:t>P19-05</w:t>
            </w:r>
          </w:p>
        </w:tc>
      </w:tr>
      <w:tr w:rsidR="002A23CE" w:rsidRPr="002A3C83" w:rsidTr="000570B1">
        <w:tc>
          <w:tcPr>
            <w:tcW w:w="1985" w:type="dxa"/>
          </w:tcPr>
          <w:p w:rsidR="002A23CE" w:rsidRDefault="002A23CE" w:rsidP="000570B1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RP19-06</w:t>
            </w:r>
          </w:p>
        </w:tc>
        <w:tc>
          <w:tcPr>
            <w:tcW w:w="1985" w:type="dxa"/>
          </w:tcPr>
          <w:p w:rsidR="002A23CE" w:rsidRDefault="002A23CE" w:rsidP="000570B1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RP19-07</w:t>
            </w:r>
          </w:p>
        </w:tc>
        <w:tc>
          <w:tcPr>
            <w:tcW w:w="1985" w:type="dxa"/>
          </w:tcPr>
          <w:p w:rsidR="002A23CE" w:rsidRDefault="002A23CE" w:rsidP="002A23C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RP19-08</w:t>
            </w:r>
          </w:p>
        </w:tc>
        <w:tc>
          <w:tcPr>
            <w:tcW w:w="1985" w:type="dxa"/>
          </w:tcPr>
          <w:p w:rsidR="002A23CE" w:rsidRDefault="002A23CE" w:rsidP="000570B1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RP19-09</w:t>
            </w:r>
          </w:p>
        </w:tc>
        <w:tc>
          <w:tcPr>
            <w:tcW w:w="1986" w:type="dxa"/>
          </w:tcPr>
          <w:p w:rsidR="002A23CE" w:rsidRDefault="002A23CE" w:rsidP="002A23C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RP19-10</w:t>
            </w:r>
          </w:p>
        </w:tc>
      </w:tr>
      <w:tr w:rsidR="002A23CE" w:rsidRPr="002A3C83" w:rsidTr="000570B1">
        <w:tc>
          <w:tcPr>
            <w:tcW w:w="1985" w:type="dxa"/>
          </w:tcPr>
          <w:p w:rsidR="002A23CE" w:rsidRDefault="002A23CE" w:rsidP="002A23C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RP19-11</w:t>
            </w:r>
          </w:p>
        </w:tc>
        <w:tc>
          <w:tcPr>
            <w:tcW w:w="1985" w:type="dxa"/>
          </w:tcPr>
          <w:p w:rsidR="002A23CE" w:rsidRDefault="002A23CE" w:rsidP="000570B1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RP19-12</w:t>
            </w:r>
          </w:p>
        </w:tc>
        <w:tc>
          <w:tcPr>
            <w:tcW w:w="1985" w:type="dxa"/>
          </w:tcPr>
          <w:p w:rsidR="002A23CE" w:rsidRDefault="002A23CE" w:rsidP="002A23C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RP19-13</w:t>
            </w:r>
          </w:p>
        </w:tc>
        <w:tc>
          <w:tcPr>
            <w:tcW w:w="1985" w:type="dxa"/>
          </w:tcPr>
          <w:p w:rsidR="002A23CE" w:rsidRDefault="002A23CE" w:rsidP="000570B1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RP19-14</w:t>
            </w:r>
          </w:p>
        </w:tc>
        <w:tc>
          <w:tcPr>
            <w:tcW w:w="1986" w:type="dxa"/>
          </w:tcPr>
          <w:p w:rsidR="002A23CE" w:rsidRDefault="002A23CE" w:rsidP="000570B1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RP19-15</w:t>
            </w:r>
          </w:p>
        </w:tc>
      </w:tr>
      <w:tr w:rsidR="002A23CE" w:rsidRPr="002A3C83" w:rsidTr="000570B1">
        <w:tc>
          <w:tcPr>
            <w:tcW w:w="1985" w:type="dxa"/>
          </w:tcPr>
          <w:p w:rsidR="002A23CE" w:rsidRDefault="002A23CE" w:rsidP="009C70E8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</w:t>
            </w:r>
            <w:r w:rsidR="009C70E8">
              <w:rPr>
                <w:rFonts w:cs="Arial"/>
                <w:bCs/>
                <w:sz w:val="22"/>
                <w:szCs w:val="22"/>
              </w:rPr>
              <w:t>21</w:t>
            </w:r>
          </w:p>
        </w:tc>
        <w:tc>
          <w:tcPr>
            <w:tcW w:w="1985" w:type="dxa"/>
          </w:tcPr>
          <w:p w:rsidR="002A23CE" w:rsidRDefault="002A23CE" w:rsidP="009C70E8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</w:t>
            </w:r>
            <w:r w:rsidR="009C70E8">
              <w:rPr>
                <w:rFonts w:cs="Arial"/>
                <w:bCs/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2A23CE" w:rsidRDefault="002A23CE" w:rsidP="009C70E8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</w:t>
            </w:r>
            <w:r w:rsidR="009C70E8">
              <w:rPr>
                <w:rFonts w:cs="Arial"/>
                <w:bCs/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:rsidR="002A23CE" w:rsidRDefault="002A23CE" w:rsidP="009C70E8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RP19-2</w:t>
            </w:r>
            <w:r w:rsidR="009C70E8">
              <w:rPr>
                <w:rFonts w:cs="Arial"/>
                <w:bCs/>
                <w:sz w:val="22"/>
                <w:szCs w:val="22"/>
              </w:rPr>
              <w:t>7</w:t>
            </w:r>
          </w:p>
        </w:tc>
        <w:tc>
          <w:tcPr>
            <w:tcW w:w="1986" w:type="dxa"/>
          </w:tcPr>
          <w:p w:rsidR="002A23CE" w:rsidRDefault="002A23CE" w:rsidP="009C70E8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RP19-2</w:t>
            </w:r>
            <w:r w:rsidR="009C70E8">
              <w:rPr>
                <w:rFonts w:cs="Arial"/>
                <w:bCs/>
                <w:sz w:val="22"/>
                <w:szCs w:val="22"/>
              </w:rPr>
              <w:t>8</w:t>
            </w:r>
          </w:p>
        </w:tc>
      </w:tr>
      <w:tr w:rsidR="009C70E8" w:rsidRPr="002A3C83" w:rsidTr="000570B1">
        <w:tc>
          <w:tcPr>
            <w:tcW w:w="1985" w:type="dxa"/>
          </w:tcPr>
          <w:p w:rsidR="009C70E8" w:rsidRDefault="009C70E8" w:rsidP="009C70E8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RP19-31</w:t>
            </w:r>
          </w:p>
        </w:tc>
        <w:tc>
          <w:tcPr>
            <w:tcW w:w="1985" w:type="dxa"/>
          </w:tcPr>
          <w:p w:rsidR="009C70E8" w:rsidRDefault="009C70E8" w:rsidP="009C70E8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RP19-32</w:t>
            </w:r>
          </w:p>
        </w:tc>
        <w:tc>
          <w:tcPr>
            <w:tcW w:w="1985" w:type="dxa"/>
          </w:tcPr>
          <w:p w:rsidR="009C70E8" w:rsidRDefault="009C70E8" w:rsidP="009C70E8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RP19-34</w:t>
            </w:r>
          </w:p>
        </w:tc>
        <w:tc>
          <w:tcPr>
            <w:tcW w:w="1985" w:type="dxa"/>
          </w:tcPr>
          <w:p w:rsidR="009C70E8" w:rsidRDefault="009C70E8" w:rsidP="009C70E8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RP19-35</w:t>
            </w:r>
          </w:p>
        </w:tc>
        <w:tc>
          <w:tcPr>
            <w:tcW w:w="1986" w:type="dxa"/>
          </w:tcPr>
          <w:p w:rsidR="009C70E8" w:rsidRDefault="009C70E8" w:rsidP="009C70E8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RP19-36</w:t>
            </w:r>
          </w:p>
        </w:tc>
      </w:tr>
      <w:tr w:rsidR="009C70E8" w:rsidRPr="002A3C83" w:rsidTr="000570B1">
        <w:tc>
          <w:tcPr>
            <w:tcW w:w="1985" w:type="dxa"/>
          </w:tcPr>
          <w:p w:rsidR="009C70E8" w:rsidRDefault="009C70E8" w:rsidP="009C70E8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RP19-37</w:t>
            </w:r>
          </w:p>
        </w:tc>
        <w:tc>
          <w:tcPr>
            <w:tcW w:w="1985" w:type="dxa"/>
          </w:tcPr>
          <w:p w:rsidR="009C70E8" w:rsidRDefault="009C70E8" w:rsidP="009C70E8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RP19-38</w:t>
            </w:r>
          </w:p>
        </w:tc>
        <w:tc>
          <w:tcPr>
            <w:tcW w:w="1985" w:type="dxa"/>
          </w:tcPr>
          <w:p w:rsidR="009C70E8" w:rsidRDefault="009C70E8" w:rsidP="009C70E8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RP19-39</w:t>
            </w:r>
          </w:p>
        </w:tc>
        <w:tc>
          <w:tcPr>
            <w:tcW w:w="1985" w:type="dxa"/>
          </w:tcPr>
          <w:p w:rsidR="009C70E8" w:rsidRDefault="009C70E8" w:rsidP="009C70E8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RP19-41</w:t>
            </w:r>
          </w:p>
        </w:tc>
        <w:tc>
          <w:tcPr>
            <w:tcW w:w="1986" w:type="dxa"/>
          </w:tcPr>
          <w:p w:rsidR="009C70E8" w:rsidRDefault="009C70E8" w:rsidP="009C70E8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RP19-42</w:t>
            </w:r>
          </w:p>
        </w:tc>
      </w:tr>
      <w:tr w:rsidR="009C70E8" w:rsidRPr="002A3C83" w:rsidTr="000570B1">
        <w:tc>
          <w:tcPr>
            <w:tcW w:w="1985" w:type="dxa"/>
          </w:tcPr>
          <w:p w:rsidR="009C70E8" w:rsidRDefault="009C70E8" w:rsidP="009C70E8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RP19-43</w:t>
            </w:r>
          </w:p>
        </w:tc>
        <w:tc>
          <w:tcPr>
            <w:tcW w:w="1985" w:type="dxa"/>
          </w:tcPr>
          <w:p w:rsidR="009C70E8" w:rsidRDefault="009C70E8" w:rsidP="009C70E8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C70E8" w:rsidRDefault="009C70E8" w:rsidP="009C70E8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C70E8" w:rsidRDefault="009C70E8" w:rsidP="009C70E8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86" w:type="dxa"/>
          </w:tcPr>
          <w:p w:rsidR="009C70E8" w:rsidRDefault="009C70E8" w:rsidP="009C70E8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324E0B" w:rsidRDefault="00324E0B" w:rsidP="00324E0B">
      <w:pPr>
        <w:pStyle w:val="List2"/>
        <w:ind w:left="2160" w:right="-24" w:firstLine="0"/>
        <w:jc w:val="both"/>
        <w:rPr>
          <w:rFonts w:cs="Arial"/>
          <w:sz w:val="22"/>
          <w:szCs w:val="22"/>
        </w:rPr>
      </w:pPr>
    </w:p>
    <w:p w:rsidR="009C3FC9" w:rsidRPr="00B674BA" w:rsidRDefault="009F762A" w:rsidP="00324E0B">
      <w:pPr>
        <w:pStyle w:val="List2"/>
        <w:numPr>
          <w:ilvl w:val="0"/>
          <w:numId w:val="2"/>
        </w:numPr>
        <w:ind w:right="-24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Appeals Not Settled</w:t>
      </w:r>
    </w:p>
    <w:p w:rsidR="008C504E" w:rsidRDefault="008C504E" w:rsidP="00A83DE9">
      <w:pPr>
        <w:pStyle w:val="List2"/>
        <w:numPr>
          <w:ilvl w:val="0"/>
          <w:numId w:val="5"/>
        </w:numPr>
        <w:tabs>
          <w:tab w:val="left" w:pos="2520"/>
          <w:tab w:val="left" w:leader="dot" w:pos="9000"/>
        </w:tabs>
        <w:ind w:right="-24"/>
        <w:jc w:val="both"/>
        <w:rPr>
          <w:rFonts w:cs="Arial"/>
          <w:sz w:val="22"/>
          <w:szCs w:val="22"/>
        </w:rPr>
      </w:pPr>
      <w:r w:rsidRPr="00B674BA">
        <w:rPr>
          <w:rFonts w:cs="Arial"/>
          <w:sz w:val="22"/>
          <w:szCs w:val="22"/>
        </w:rPr>
        <w:t>RP</w:t>
      </w:r>
      <w:r w:rsidR="00EA6628">
        <w:rPr>
          <w:rFonts w:cs="Arial"/>
          <w:sz w:val="22"/>
          <w:szCs w:val="22"/>
        </w:rPr>
        <w:t>19</w:t>
      </w:r>
      <w:r w:rsidRPr="00B674BA">
        <w:rPr>
          <w:rFonts w:cs="Arial"/>
          <w:sz w:val="22"/>
          <w:szCs w:val="22"/>
        </w:rPr>
        <w:t>-</w:t>
      </w:r>
      <w:r w:rsidR="009C70E8">
        <w:rPr>
          <w:rFonts w:cs="Arial"/>
          <w:sz w:val="22"/>
          <w:szCs w:val="22"/>
        </w:rPr>
        <w:t>16</w:t>
      </w:r>
      <w:r w:rsidRPr="00B674BA">
        <w:rPr>
          <w:rFonts w:cs="Arial"/>
          <w:sz w:val="22"/>
          <w:szCs w:val="22"/>
        </w:rPr>
        <w:t xml:space="preserve">, </w:t>
      </w:r>
      <w:r w:rsidR="009C70E8" w:rsidRPr="00B674BA">
        <w:rPr>
          <w:rFonts w:cs="Arial"/>
          <w:sz w:val="22"/>
          <w:szCs w:val="22"/>
        </w:rPr>
        <w:t>Vitus Energy</w:t>
      </w:r>
      <w:r w:rsidR="009C70E8">
        <w:rPr>
          <w:rFonts w:cs="Arial"/>
          <w:sz w:val="22"/>
          <w:szCs w:val="22"/>
        </w:rPr>
        <w:t xml:space="preserve">  </w:t>
      </w:r>
      <w:r w:rsidR="00CA2CD4">
        <w:rPr>
          <w:rFonts w:cs="Arial"/>
          <w:sz w:val="22"/>
          <w:szCs w:val="22"/>
        </w:rPr>
        <w:tab/>
        <w:t xml:space="preserve">page </w:t>
      </w:r>
      <w:r w:rsidR="00E0276A">
        <w:rPr>
          <w:rFonts w:cs="Arial"/>
          <w:sz w:val="22"/>
          <w:szCs w:val="22"/>
        </w:rPr>
        <w:t>51</w:t>
      </w:r>
    </w:p>
    <w:p w:rsidR="00415436" w:rsidRPr="00B674BA" w:rsidRDefault="00415436" w:rsidP="00A83DE9">
      <w:pPr>
        <w:pStyle w:val="List2"/>
        <w:numPr>
          <w:ilvl w:val="0"/>
          <w:numId w:val="5"/>
        </w:numPr>
        <w:tabs>
          <w:tab w:val="left" w:pos="2520"/>
          <w:tab w:val="left" w:leader="dot" w:pos="9000"/>
        </w:tabs>
        <w:ind w:right="-24"/>
        <w:jc w:val="both"/>
        <w:rPr>
          <w:rFonts w:cs="Arial"/>
          <w:sz w:val="22"/>
          <w:szCs w:val="22"/>
        </w:rPr>
      </w:pPr>
      <w:r w:rsidRPr="00B674BA">
        <w:rPr>
          <w:rFonts w:cs="Arial"/>
          <w:sz w:val="22"/>
          <w:szCs w:val="22"/>
        </w:rPr>
        <w:t>RP</w:t>
      </w:r>
      <w:r w:rsidR="00EA6628">
        <w:rPr>
          <w:rFonts w:cs="Arial"/>
          <w:sz w:val="22"/>
          <w:szCs w:val="22"/>
        </w:rPr>
        <w:t>19</w:t>
      </w:r>
      <w:r w:rsidRPr="00B674BA">
        <w:rPr>
          <w:rFonts w:cs="Arial"/>
          <w:sz w:val="22"/>
          <w:szCs w:val="22"/>
        </w:rPr>
        <w:t xml:space="preserve">-17, </w:t>
      </w:r>
      <w:r w:rsidR="009C70E8">
        <w:rPr>
          <w:rFonts w:cs="Arial"/>
          <w:sz w:val="22"/>
          <w:szCs w:val="22"/>
        </w:rPr>
        <w:t>Isaacs</w:t>
      </w:r>
      <w:r w:rsidR="00CA2CD4">
        <w:rPr>
          <w:rFonts w:cs="Arial"/>
          <w:sz w:val="22"/>
          <w:szCs w:val="22"/>
        </w:rPr>
        <w:t xml:space="preserve">  </w:t>
      </w:r>
      <w:r w:rsidR="00CA2CD4">
        <w:rPr>
          <w:rFonts w:cs="Arial"/>
          <w:sz w:val="22"/>
          <w:szCs w:val="22"/>
        </w:rPr>
        <w:tab/>
        <w:t xml:space="preserve">page </w:t>
      </w:r>
      <w:r w:rsidR="00E0276A">
        <w:rPr>
          <w:rFonts w:cs="Arial"/>
          <w:sz w:val="22"/>
          <w:szCs w:val="22"/>
        </w:rPr>
        <w:t>57</w:t>
      </w:r>
    </w:p>
    <w:p w:rsidR="00415436" w:rsidRPr="00B674BA" w:rsidRDefault="00415436" w:rsidP="00A83DE9">
      <w:pPr>
        <w:pStyle w:val="List2"/>
        <w:numPr>
          <w:ilvl w:val="0"/>
          <w:numId w:val="5"/>
        </w:numPr>
        <w:tabs>
          <w:tab w:val="left" w:pos="2520"/>
          <w:tab w:val="left" w:leader="dot" w:pos="9000"/>
        </w:tabs>
        <w:ind w:right="-24"/>
        <w:jc w:val="both"/>
        <w:rPr>
          <w:rFonts w:cs="Arial"/>
          <w:sz w:val="22"/>
          <w:szCs w:val="22"/>
        </w:rPr>
      </w:pPr>
      <w:r w:rsidRPr="00B674BA">
        <w:rPr>
          <w:rFonts w:cs="Arial"/>
          <w:sz w:val="22"/>
          <w:szCs w:val="22"/>
        </w:rPr>
        <w:t>RP</w:t>
      </w:r>
      <w:r w:rsidR="00EA6628">
        <w:rPr>
          <w:rFonts w:cs="Arial"/>
          <w:sz w:val="22"/>
          <w:szCs w:val="22"/>
        </w:rPr>
        <w:t>19</w:t>
      </w:r>
      <w:r w:rsidRPr="00B674BA">
        <w:rPr>
          <w:rFonts w:cs="Arial"/>
          <w:sz w:val="22"/>
          <w:szCs w:val="22"/>
        </w:rPr>
        <w:t>-</w:t>
      </w:r>
      <w:r w:rsidR="00EA6628">
        <w:rPr>
          <w:rFonts w:cs="Arial"/>
          <w:sz w:val="22"/>
          <w:szCs w:val="22"/>
        </w:rPr>
        <w:t>1</w:t>
      </w:r>
      <w:r w:rsidR="009C70E8">
        <w:rPr>
          <w:rFonts w:cs="Arial"/>
          <w:sz w:val="22"/>
          <w:szCs w:val="22"/>
        </w:rPr>
        <w:t>8</w:t>
      </w:r>
      <w:r w:rsidRPr="00B674BA">
        <w:rPr>
          <w:rFonts w:cs="Arial"/>
          <w:sz w:val="22"/>
          <w:szCs w:val="22"/>
        </w:rPr>
        <w:t xml:space="preserve">, </w:t>
      </w:r>
      <w:r w:rsidR="009C70E8">
        <w:rPr>
          <w:rFonts w:cs="Arial"/>
          <w:sz w:val="22"/>
          <w:szCs w:val="22"/>
        </w:rPr>
        <w:t>Isaacs</w:t>
      </w:r>
      <w:r w:rsidR="00CA2CD4">
        <w:rPr>
          <w:rFonts w:cs="Arial"/>
          <w:sz w:val="22"/>
          <w:szCs w:val="22"/>
        </w:rPr>
        <w:t xml:space="preserve">  </w:t>
      </w:r>
      <w:r w:rsidR="00CA2CD4">
        <w:rPr>
          <w:rFonts w:cs="Arial"/>
          <w:sz w:val="22"/>
          <w:szCs w:val="22"/>
        </w:rPr>
        <w:tab/>
        <w:t xml:space="preserve">page </w:t>
      </w:r>
      <w:r w:rsidR="00E0276A">
        <w:rPr>
          <w:rFonts w:cs="Arial"/>
          <w:sz w:val="22"/>
          <w:szCs w:val="22"/>
        </w:rPr>
        <w:t>77</w:t>
      </w:r>
    </w:p>
    <w:p w:rsidR="00415436" w:rsidRPr="00B674BA" w:rsidRDefault="008C504E" w:rsidP="00A83DE9">
      <w:pPr>
        <w:pStyle w:val="List2"/>
        <w:numPr>
          <w:ilvl w:val="0"/>
          <w:numId w:val="5"/>
        </w:numPr>
        <w:tabs>
          <w:tab w:val="left" w:pos="2520"/>
          <w:tab w:val="left" w:leader="dot" w:pos="9000"/>
        </w:tabs>
        <w:ind w:right="-24"/>
        <w:jc w:val="both"/>
        <w:rPr>
          <w:rFonts w:cs="Arial"/>
          <w:sz w:val="22"/>
          <w:szCs w:val="22"/>
        </w:rPr>
      </w:pPr>
      <w:r w:rsidRPr="00B674BA">
        <w:rPr>
          <w:rFonts w:cs="Arial"/>
          <w:sz w:val="22"/>
          <w:szCs w:val="22"/>
        </w:rPr>
        <w:t>RP</w:t>
      </w:r>
      <w:r w:rsidR="00EA6628">
        <w:rPr>
          <w:rFonts w:cs="Arial"/>
          <w:sz w:val="22"/>
          <w:szCs w:val="22"/>
        </w:rPr>
        <w:t>19</w:t>
      </w:r>
      <w:r w:rsidRPr="00B674BA">
        <w:rPr>
          <w:rFonts w:cs="Arial"/>
          <w:sz w:val="22"/>
          <w:szCs w:val="22"/>
        </w:rPr>
        <w:t>-</w:t>
      </w:r>
      <w:r w:rsidR="009C70E8">
        <w:rPr>
          <w:rFonts w:cs="Arial"/>
          <w:sz w:val="22"/>
          <w:szCs w:val="22"/>
        </w:rPr>
        <w:t>19</w:t>
      </w:r>
      <w:r w:rsidRPr="00B674BA">
        <w:rPr>
          <w:rFonts w:cs="Arial"/>
          <w:sz w:val="22"/>
          <w:szCs w:val="22"/>
        </w:rPr>
        <w:t>,</w:t>
      </w:r>
      <w:r w:rsidR="009C70E8">
        <w:rPr>
          <w:rFonts w:cs="Arial"/>
          <w:sz w:val="22"/>
          <w:szCs w:val="22"/>
        </w:rPr>
        <w:t xml:space="preserve"> Isaacs</w:t>
      </w:r>
      <w:r w:rsidR="00CA2CD4">
        <w:rPr>
          <w:rFonts w:cs="Arial"/>
          <w:sz w:val="22"/>
          <w:szCs w:val="22"/>
        </w:rPr>
        <w:tab/>
        <w:t xml:space="preserve">page </w:t>
      </w:r>
      <w:r w:rsidR="00E0276A">
        <w:rPr>
          <w:rFonts w:cs="Arial"/>
          <w:sz w:val="22"/>
          <w:szCs w:val="22"/>
        </w:rPr>
        <w:t>87</w:t>
      </w:r>
    </w:p>
    <w:p w:rsidR="00415436" w:rsidRPr="00B674BA" w:rsidRDefault="008C504E" w:rsidP="00A83DE9">
      <w:pPr>
        <w:pStyle w:val="List2"/>
        <w:numPr>
          <w:ilvl w:val="0"/>
          <w:numId w:val="5"/>
        </w:numPr>
        <w:tabs>
          <w:tab w:val="left" w:pos="2520"/>
          <w:tab w:val="left" w:leader="dot" w:pos="9000"/>
        </w:tabs>
        <w:ind w:right="-2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RP</w:t>
      </w:r>
      <w:r w:rsidR="00EA6628">
        <w:rPr>
          <w:rFonts w:cs="Arial"/>
          <w:sz w:val="22"/>
          <w:szCs w:val="22"/>
        </w:rPr>
        <w:t>19</w:t>
      </w:r>
      <w:r>
        <w:rPr>
          <w:rFonts w:cs="Arial"/>
          <w:sz w:val="22"/>
          <w:szCs w:val="22"/>
        </w:rPr>
        <w:t>-</w:t>
      </w:r>
      <w:r w:rsidR="009C70E8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 xml:space="preserve">, </w:t>
      </w:r>
      <w:r w:rsidR="009C70E8">
        <w:rPr>
          <w:rFonts w:cs="Arial"/>
          <w:sz w:val="22"/>
          <w:szCs w:val="22"/>
        </w:rPr>
        <w:t>Isaacs</w:t>
      </w:r>
      <w:r w:rsidR="00CA2CD4">
        <w:rPr>
          <w:rFonts w:cs="Arial"/>
          <w:sz w:val="22"/>
          <w:szCs w:val="22"/>
        </w:rPr>
        <w:t xml:space="preserve">  </w:t>
      </w:r>
      <w:r w:rsidR="00CA2CD4">
        <w:rPr>
          <w:rFonts w:cs="Arial"/>
          <w:sz w:val="22"/>
          <w:szCs w:val="22"/>
        </w:rPr>
        <w:tab/>
        <w:t xml:space="preserve">page </w:t>
      </w:r>
      <w:r w:rsidR="00E0276A">
        <w:rPr>
          <w:rFonts w:cs="Arial"/>
          <w:sz w:val="22"/>
          <w:szCs w:val="22"/>
        </w:rPr>
        <w:t>95</w:t>
      </w:r>
    </w:p>
    <w:p w:rsidR="00415436" w:rsidRDefault="00415436" w:rsidP="00A83DE9">
      <w:pPr>
        <w:pStyle w:val="List2"/>
        <w:numPr>
          <w:ilvl w:val="0"/>
          <w:numId w:val="5"/>
        </w:numPr>
        <w:tabs>
          <w:tab w:val="left" w:pos="2520"/>
          <w:tab w:val="left" w:leader="dot" w:pos="9000"/>
        </w:tabs>
        <w:ind w:right="-24"/>
        <w:jc w:val="both"/>
        <w:rPr>
          <w:rFonts w:cs="Arial"/>
          <w:sz w:val="22"/>
          <w:szCs w:val="22"/>
        </w:rPr>
      </w:pPr>
      <w:r w:rsidRPr="00B674BA">
        <w:rPr>
          <w:rFonts w:cs="Arial"/>
          <w:sz w:val="22"/>
          <w:szCs w:val="22"/>
        </w:rPr>
        <w:t>RP</w:t>
      </w:r>
      <w:r w:rsidR="00EA6628">
        <w:rPr>
          <w:rFonts w:cs="Arial"/>
          <w:sz w:val="22"/>
          <w:szCs w:val="22"/>
        </w:rPr>
        <w:t>19</w:t>
      </w:r>
      <w:r w:rsidRPr="00B674BA">
        <w:rPr>
          <w:rFonts w:cs="Arial"/>
          <w:sz w:val="22"/>
          <w:szCs w:val="22"/>
        </w:rPr>
        <w:t>-</w:t>
      </w:r>
      <w:r w:rsidR="009C70E8">
        <w:rPr>
          <w:rFonts w:cs="Arial"/>
          <w:sz w:val="22"/>
          <w:szCs w:val="22"/>
        </w:rPr>
        <w:t>24</w:t>
      </w:r>
      <w:r w:rsidRPr="00B674BA">
        <w:rPr>
          <w:rFonts w:cs="Arial"/>
          <w:sz w:val="22"/>
          <w:szCs w:val="22"/>
        </w:rPr>
        <w:t xml:space="preserve">, </w:t>
      </w:r>
      <w:r w:rsidR="009C70E8">
        <w:rPr>
          <w:rFonts w:cs="Arial"/>
          <w:sz w:val="22"/>
          <w:szCs w:val="22"/>
        </w:rPr>
        <w:t>Bay Air</w:t>
      </w:r>
      <w:r w:rsidR="00CA2CD4">
        <w:rPr>
          <w:rFonts w:cs="Arial"/>
          <w:sz w:val="22"/>
          <w:szCs w:val="22"/>
        </w:rPr>
        <w:t xml:space="preserve">  </w:t>
      </w:r>
      <w:r w:rsidR="00CA2CD4">
        <w:rPr>
          <w:rFonts w:cs="Arial"/>
          <w:sz w:val="22"/>
          <w:szCs w:val="22"/>
        </w:rPr>
        <w:tab/>
        <w:t xml:space="preserve">page </w:t>
      </w:r>
      <w:r w:rsidR="00E0276A">
        <w:rPr>
          <w:rFonts w:cs="Arial"/>
          <w:sz w:val="22"/>
          <w:szCs w:val="22"/>
        </w:rPr>
        <w:t>103</w:t>
      </w:r>
    </w:p>
    <w:p w:rsidR="008C504E" w:rsidRDefault="008C504E" w:rsidP="00A83DE9">
      <w:pPr>
        <w:pStyle w:val="List2"/>
        <w:numPr>
          <w:ilvl w:val="0"/>
          <w:numId w:val="5"/>
        </w:numPr>
        <w:tabs>
          <w:tab w:val="left" w:pos="2520"/>
          <w:tab w:val="left" w:leader="dot" w:pos="9000"/>
        </w:tabs>
        <w:ind w:right="-2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RP</w:t>
      </w:r>
      <w:r w:rsidR="00EA6628">
        <w:rPr>
          <w:rFonts w:cs="Arial"/>
          <w:sz w:val="22"/>
          <w:szCs w:val="22"/>
        </w:rPr>
        <w:t>19</w:t>
      </w:r>
      <w:r>
        <w:rPr>
          <w:rFonts w:cs="Arial"/>
          <w:sz w:val="22"/>
          <w:szCs w:val="22"/>
        </w:rPr>
        <w:t>-</w:t>
      </w:r>
      <w:r w:rsidR="009C70E8">
        <w:rPr>
          <w:rFonts w:cs="Arial"/>
          <w:sz w:val="22"/>
          <w:szCs w:val="22"/>
        </w:rPr>
        <w:t>25</w:t>
      </w:r>
      <w:r>
        <w:rPr>
          <w:rFonts w:cs="Arial"/>
          <w:sz w:val="22"/>
          <w:szCs w:val="22"/>
        </w:rPr>
        <w:t xml:space="preserve">, </w:t>
      </w:r>
      <w:proofErr w:type="spellStart"/>
      <w:r w:rsidR="009C70E8">
        <w:rPr>
          <w:rFonts w:cs="Arial"/>
          <w:sz w:val="22"/>
          <w:szCs w:val="22"/>
        </w:rPr>
        <w:t>Schlagel</w:t>
      </w:r>
      <w:proofErr w:type="spellEnd"/>
      <w:r w:rsidR="00CA2CD4">
        <w:rPr>
          <w:rFonts w:cs="Arial"/>
          <w:sz w:val="22"/>
          <w:szCs w:val="22"/>
        </w:rPr>
        <w:t xml:space="preserve">  </w:t>
      </w:r>
      <w:r w:rsidR="00CA2CD4">
        <w:rPr>
          <w:rFonts w:cs="Arial"/>
          <w:sz w:val="22"/>
          <w:szCs w:val="22"/>
        </w:rPr>
        <w:tab/>
        <w:t xml:space="preserve">page </w:t>
      </w:r>
      <w:r w:rsidR="00E0276A">
        <w:rPr>
          <w:rFonts w:cs="Arial"/>
          <w:sz w:val="22"/>
          <w:szCs w:val="22"/>
        </w:rPr>
        <w:t>121</w:t>
      </w:r>
    </w:p>
    <w:p w:rsidR="009C70E8" w:rsidRDefault="009C70E8" w:rsidP="00A83DE9">
      <w:pPr>
        <w:pStyle w:val="List2"/>
        <w:numPr>
          <w:ilvl w:val="0"/>
          <w:numId w:val="5"/>
        </w:numPr>
        <w:tabs>
          <w:tab w:val="left" w:pos="2520"/>
          <w:tab w:val="left" w:leader="dot" w:pos="9000"/>
        </w:tabs>
        <w:ind w:right="-2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RP19-26, </w:t>
      </w:r>
      <w:proofErr w:type="spellStart"/>
      <w:r>
        <w:rPr>
          <w:rFonts w:cs="Arial"/>
          <w:sz w:val="22"/>
          <w:szCs w:val="22"/>
        </w:rPr>
        <w:t>Schlagel</w:t>
      </w:r>
      <w:proofErr w:type="spellEnd"/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  <w:t>page</w:t>
      </w:r>
      <w:r w:rsidR="00E0276A">
        <w:rPr>
          <w:rFonts w:cs="Arial"/>
          <w:sz w:val="22"/>
          <w:szCs w:val="22"/>
        </w:rPr>
        <w:t xml:space="preserve"> 129</w:t>
      </w:r>
    </w:p>
    <w:p w:rsidR="009C70E8" w:rsidRDefault="009C70E8" w:rsidP="00A83DE9">
      <w:pPr>
        <w:pStyle w:val="List2"/>
        <w:numPr>
          <w:ilvl w:val="0"/>
          <w:numId w:val="5"/>
        </w:numPr>
        <w:tabs>
          <w:tab w:val="left" w:pos="2520"/>
          <w:tab w:val="left" w:leader="dot" w:pos="9000"/>
        </w:tabs>
        <w:ind w:right="-2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RP19-29, </w:t>
      </w:r>
      <w:proofErr w:type="spellStart"/>
      <w:r>
        <w:rPr>
          <w:rFonts w:cs="Arial"/>
          <w:sz w:val="22"/>
          <w:szCs w:val="22"/>
        </w:rPr>
        <w:t>Radenbaugh</w:t>
      </w:r>
      <w:proofErr w:type="spellEnd"/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  <w:t>page</w:t>
      </w:r>
      <w:r w:rsidR="00E0276A">
        <w:rPr>
          <w:rFonts w:cs="Arial"/>
          <w:sz w:val="22"/>
          <w:szCs w:val="22"/>
        </w:rPr>
        <w:t xml:space="preserve"> 147</w:t>
      </w:r>
    </w:p>
    <w:p w:rsidR="009C70E8" w:rsidRDefault="009C70E8" w:rsidP="00A83DE9">
      <w:pPr>
        <w:pStyle w:val="List2"/>
        <w:numPr>
          <w:ilvl w:val="0"/>
          <w:numId w:val="5"/>
        </w:numPr>
        <w:tabs>
          <w:tab w:val="left" w:pos="2520"/>
          <w:tab w:val="left" w:leader="dot" w:pos="9000"/>
        </w:tabs>
        <w:ind w:right="-2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RP19-30, </w:t>
      </w:r>
      <w:proofErr w:type="spellStart"/>
      <w:r>
        <w:rPr>
          <w:rFonts w:cs="Arial"/>
          <w:sz w:val="22"/>
          <w:szCs w:val="22"/>
        </w:rPr>
        <w:t>Radenbaugh</w:t>
      </w:r>
      <w:proofErr w:type="spellEnd"/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  <w:t>page</w:t>
      </w:r>
      <w:r w:rsidR="003E49FB">
        <w:rPr>
          <w:rFonts w:cs="Arial"/>
          <w:sz w:val="22"/>
          <w:szCs w:val="22"/>
        </w:rPr>
        <w:t xml:space="preserve"> 155</w:t>
      </w:r>
    </w:p>
    <w:p w:rsidR="009C70E8" w:rsidRDefault="009C70E8" w:rsidP="00A83DE9">
      <w:pPr>
        <w:pStyle w:val="List2"/>
        <w:numPr>
          <w:ilvl w:val="0"/>
          <w:numId w:val="5"/>
        </w:numPr>
        <w:tabs>
          <w:tab w:val="left" w:pos="2520"/>
          <w:tab w:val="left" w:leader="dot" w:pos="9000"/>
        </w:tabs>
        <w:ind w:right="-2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RP19-33, </w:t>
      </w:r>
      <w:proofErr w:type="spellStart"/>
      <w:r>
        <w:rPr>
          <w:rFonts w:cs="Arial"/>
          <w:sz w:val="22"/>
          <w:szCs w:val="22"/>
        </w:rPr>
        <w:t>Ayars</w:t>
      </w:r>
      <w:proofErr w:type="spellEnd"/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  <w:t>page</w:t>
      </w:r>
      <w:r w:rsidR="003E49FB">
        <w:rPr>
          <w:rFonts w:cs="Arial"/>
          <w:sz w:val="22"/>
          <w:szCs w:val="22"/>
        </w:rPr>
        <w:t xml:space="preserve"> 163</w:t>
      </w:r>
    </w:p>
    <w:p w:rsidR="009C70E8" w:rsidRPr="00B674BA" w:rsidRDefault="009C70E8" w:rsidP="00A83DE9">
      <w:pPr>
        <w:pStyle w:val="List2"/>
        <w:numPr>
          <w:ilvl w:val="0"/>
          <w:numId w:val="5"/>
        </w:numPr>
        <w:tabs>
          <w:tab w:val="left" w:pos="2520"/>
          <w:tab w:val="left" w:leader="dot" w:pos="9000"/>
        </w:tabs>
        <w:ind w:right="-2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RP19-40, </w:t>
      </w:r>
      <w:proofErr w:type="spellStart"/>
      <w:r>
        <w:rPr>
          <w:rFonts w:cs="Arial"/>
          <w:sz w:val="22"/>
          <w:szCs w:val="22"/>
        </w:rPr>
        <w:t>Pirilo</w:t>
      </w:r>
      <w:proofErr w:type="spellEnd"/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  <w:t>page</w:t>
      </w:r>
      <w:r w:rsidR="003E49FB">
        <w:rPr>
          <w:rFonts w:cs="Arial"/>
          <w:sz w:val="22"/>
          <w:szCs w:val="22"/>
        </w:rPr>
        <w:t xml:space="preserve"> 181</w:t>
      </w:r>
    </w:p>
    <w:p w:rsidR="009A00C3" w:rsidRPr="00B674BA" w:rsidRDefault="009A00C3" w:rsidP="009A00C3">
      <w:pPr>
        <w:pStyle w:val="List2"/>
        <w:ind w:left="2520" w:right="-24" w:firstLine="0"/>
        <w:jc w:val="both"/>
        <w:rPr>
          <w:rFonts w:cs="Arial"/>
          <w:sz w:val="22"/>
          <w:szCs w:val="22"/>
        </w:rPr>
      </w:pPr>
    </w:p>
    <w:p w:rsidR="003E49FB" w:rsidRDefault="003E49FB" w:rsidP="00796950">
      <w:pPr>
        <w:ind w:right="-24"/>
        <w:jc w:val="both"/>
        <w:rPr>
          <w:rFonts w:cs="Arial"/>
          <w:b/>
          <w:sz w:val="22"/>
          <w:szCs w:val="22"/>
        </w:rPr>
      </w:pPr>
    </w:p>
    <w:p w:rsidR="003E49FB" w:rsidRDefault="003E49FB" w:rsidP="00796950">
      <w:pPr>
        <w:ind w:right="-24"/>
        <w:jc w:val="both"/>
        <w:rPr>
          <w:rFonts w:cs="Arial"/>
          <w:b/>
          <w:sz w:val="22"/>
          <w:szCs w:val="22"/>
        </w:rPr>
      </w:pPr>
    </w:p>
    <w:p w:rsidR="00796950" w:rsidRPr="00B674BA" w:rsidRDefault="00421666" w:rsidP="00796950">
      <w:pPr>
        <w:ind w:right="-24"/>
        <w:jc w:val="both"/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>7</w:t>
      </w:r>
      <w:r w:rsidR="009C3FC9" w:rsidRPr="00B674BA">
        <w:rPr>
          <w:rFonts w:cs="Arial"/>
          <w:b/>
          <w:sz w:val="22"/>
          <w:szCs w:val="22"/>
        </w:rPr>
        <w:t>.</w:t>
      </w:r>
      <w:r w:rsidR="009C3FC9" w:rsidRPr="00B674BA">
        <w:rPr>
          <w:rFonts w:cs="Arial"/>
          <w:b/>
          <w:sz w:val="22"/>
          <w:szCs w:val="22"/>
        </w:rPr>
        <w:tab/>
      </w:r>
      <w:r w:rsidR="00796950" w:rsidRPr="00B674BA">
        <w:rPr>
          <w:rFonts w:cs="Arial"/>
          <w:b/>
          <w:sz w:val="22"/>
          <w:szCs w:val="22"/>
        </w:rPr>
        <w:t>CITIZEN DISCUSSION (Prior Notice or Agenda Items)</w:t>
      </w:r>
    </w:p>
    <w:p w:rsidR="00796950" w:rsidRPr="00B674BA" w:rsidRDefault="00796950" w:rsidP="00796950">
      <w:pPr>
        <w:ind w:right="-24"/>
        <w:jc w:val="both"/>
        <w:rPr>
          <w:rFonts w:cs="Arial"/>
          <w:sz w:val="22"/>
          <w:szCs w:val="22"/>
        </w:rPr>
      </w:pPr>
    </w:p>
    <w:p w:rsidR="00796950" w:rsidRPr="00B674BA" w:rsidRDefault="00421666" w:rsidP="00796950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8</w:t>
      </w:r>
      <w:r w:rsidR="00796950" w:rsidRPr="00B674BA">
        <w:rPr>
          <w:rFonts w:cs="Arial"/>
          <w:b/>
          <w:bCs/>
          <w:sz w:val="22"/>
          <w:szCs w:val="22"/>
        </w:rPr>
        <w:t>.</w:t>
      </w:r>
      <w:r w:rsidR="00796950" w:rsidRPr="00B674BA">
        <w:rPr>
          <w:rFonts w:cs="Arial"/>
          <w:b/>
          <w:bCs/>
          <w:sz w:val="22"/>
          <w:szCs w:val="22"/>
        </w:rPr>
        <w:tab/>
        <w:t>COMMITTEE COMMENTS</w:t>
      </w:r>
    </w:p>
    <w:p w:rsidR="00796950" w:rsidRPr="00B674BA" w:rsidRDefault="00796950" w:rsidP="00796950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796950" w:rsidRPr="00B674BA" w:rsidRDefault="00421666" w:rsidP="00796950">
      <w:pPr>
        <w:pStyle w:val="List2"/>
        <w:ind w:left="0" w:firstLine="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9</w:t>
      </w:r>
      <w:r w:rsidR="00796950" w:rsidRPr="00B674BA">
        <w:rPr>
          <w:rFonts w:cs="Arial"/>
          <w:b/>
          <w:bCs/>
          <w:sz w:val="22"/>
          <w:szCs w:val="22"/>
        </w:rPr>
        <w:t>.</w:t>
      </w:r>
      <w:r w:rsidR="00796950" w:rsidRPr="00B674BA">
        <w:rPr>
          <w:rFonts w:cs="Arial"/>
          <w:b/>
          <w:bCs/>
          <w:sz w:val="22"/>
          <w:szCs w:val="22"/>
        </w:rPr>
        <w:tab/>
      </w:r>
      <w:r w:rsidR="00796950" w:rsidRPr="00B674BA">
        <w:rPr>
          <w:rFonts w:cs="Arial"/>
          <w:b/>
          <w:sz w:val="22"/>
          <w:szCs w:val="22"/>
        </w:rPr>
        <w:t xml:space="preserve">ADJOURNMENT </w:t>
      </w:r>
    </w:p>
    <w:sectPr w:rsidR="00796950" w:rsidRPr="00B674BA" w:rsidSect="00D416A3">
      <w:headerReference w:type="even" r:id="rId9"/>
      <w:footerReference w:type="default" r:id="rId10"/>
      <w:footerReference w:type="first" r:id="rId11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63B" w:rsidRDefault="00AE463B">
      <w:r>
        <w:separator/>
      </w:r>
    </w:p>
  </w:endnote>
  <w:endnote w:type="continuationSeparator" w:id="0">
    <w:p w:rsidR="00AE463B" w:rsidRDefault="00AE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23015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A62356">
      <w:rPr>
        <w:rFonts w:ascii="Arial" w:hAnsi="Arial" w:cs="Arial"/>
      </w:rPr>
      <w:t>May 1</w:t>
    </w:r>
    <w:r w:rsidR="00EA6628">
      <w:rPr>
        <w:rFonts w:ascii="Arial" w:hAnsi="Arial" w:cs="Arial"/>
      </w:rPr>
      <w:t>6</w:t>
    </w:r>
    <w:r w:rsidR="00EF3775">
      <w:rPr>
        <w:rFonts w:ascii="Arial" w:hAnsi="Arial" w:cs="Arial"/>
      </w:rPr>
      <w:t>,</w:t>
    </w:r>
    <w:r w:rsidR="00DF0B18">
      <w:rPr>
        <w:rFonts w:ascii="Arial" w:hAnsi="Arial" w:cs="Arial"/>
      </w:rPr>
      <w:t xml:space="preserve"> 201</w:t>
    </w:r>
    <w:r w:rsidR="00EA6628">
      <w:rPr>
        <w:rFonts w:ascii="Arial" w:hAnsi="Arial" w:cs="Arial"/>
      </w:rPr>
      <w:t>9</w:t>
    </w:r>
  </w:p>
  <w:p w:rsidR="00DE658D" w:rsidRDefault="001943B7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 xml:space="preserve">Board Of Equalization </w:t>
    </w:r>
    <w:r w:rsidR="00546FF3">
      <w:rPr>
        <w:rFonts w:ascii="Arial" w:hAnsi="Arial" w:cs="Arial"/>
      </w:rPr>
      <w:t>Hearing</w:t>
    </w:r>
    <w:r w:rsidR="00DE658D">
      <w:rPr>
        <w:rFonts w:ascii="Arial" w:hAnsi="Arial" w:cs="Arial"/>
      </w:rPr>
      <w:tab/>
    </w:r>
    <w:r w:rsidR="00DE658D" w:rsidRPr="00190E2A">
      <w:rPr>
        <w:rFonts w:ascii="Arial" w:hAnsi="Arial" w:cs="Arial"/>
      </w:rPr>
      <w:t xml:space="preserve">Page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PAGE </w:instrText>
    </w:r>
    <w:r w:rsidR="00DE658D" w:rsidRPr="00190E2A">
      <w:rPr>
        <w:rFonts w:ascii="Arial" w:hAnsi="Arial" w:cs="Arial"/>
      </w:rPr>
      <w:fldChar w:fldCharType="separate"/>
    </w:r>
    <w:r w:rsidR="007B1C63">
      <w:rPr>
        <w:rFonts w:ascii="Arial" w:hAnsi="Arial" w:cs="Arial"/>
        <w:noProof/>
      </w:rPr>
      <w:t>2</w:t>
    </w:r>
    <w:r w:rsidR="00DE658D" w:rsidRPr="00190E2A">
      <w:rPr>
        <w:rFonts w:ascii="Arial" w:hAnsi="Arial" w:cs="Arial"/>
      </w:rPr>
      <w:fldChar w:fldCharType="end"/>
    </w:r>
    <w:r w:rsidR="00DE658D" w:rsidRPr="00190E2A">
      <w:rPr>
        <w:rFonts w:ascii="Arial" w:hAnsi="Arial" w:cs="Arial"/>
      </w:rPr>
      <w:t xml:space="preserve"> of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NUMPAGES </w:instrText>
    </w:r>
    <w:r w:rsidR="00DE658D" w:rsidRPr="00190E2A">
      <w:rPr>
        <w:rFonts w:ascii="Arial" w:hAnsi="Arial" w:cs="Arial"/>
      </w:rPr>
      <w:fldChar w:fldCharType="separate"/>
    </w:r>
    <w:r w:rsidR="007B1C63">
      <w:rPr>
        <w:rFonts w:ascii="Arial" w:hAnsi="Arial" w:cs="Arial"/>
        <w:noProof/>
      </w:rPr>
      <w:t>2</w:t>
    </w:r>
    <w:r w:rsidR="00DE658D" w:rsidRPr="00190E2A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7B1C63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63B" w:rsidRDefault="00AE463B">
      <w:r>
        <w:separator/>
      </w:r>
    </w:p>
  </w:footnote>
  <w:footnote w:type="continuationSeparator" w:id="0">
    <w:p w:rsidR="00AE463B" w:rsidRDefault="00AE4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>
    <w:pPr>
      <w:pStyle w:val="Header"/>
    </w:pP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C7B1F"/>
    <w:multiLevelType w:val="hybridMultilevel"/>
    <w:tmpl w:val="D584EA78"/>
    <w:lvl w:ilvl="0" w:tplc="2436AB3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FFD5F34"/>
    <w:multiLevelType w:val="hybridMultilevel"/>
    <w:tmpl w:val="0C7C38CE"/>
    <w:lvl w:ilvl="0" w:tplc="80188C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770623"/>
    <w:multiLevelType w:val="hybridMultilevel"/>
    <w:tmpl w:val="D584EA78"/>
    <w:lvl w:ilvl="0" w:tplc="2436AB3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F3B43FA"/>
    <w:multiLevelType w:val="hybridMultilevel"/>
    <w:tmpl w:val="631A61FA"/>
    <w:lvl w:ilvl="0" w:tplc="DFE294DC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25B0700"/>
    <w:multiLevelType w:val="hybridMultilevel"/>
    <w:tmpl w:val="631A61FA"/>
    <w:lvl w:ilvl="0" w:tplc="DFE294DC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26F78F4"/>
    <w:multiLevelType w:val="hybridMultilevel"/>
    <w:tmpl w:val="D584EA78"/>
    <w:lvl w:ilvl="0" w:tplc="2436AB3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B4A"/>
    <w:rsid w:val="00004C14"/>
    <w:rsid w:val="00004C9B"/>
    <w:rsid w:val="00004CB6"/>
    <w:rsid w:val="00004FF4"/>
    <w:rsid w:val="000058A3"/>
    <w:rsid w:val="00005D9A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E27"/>
    <w:rsid w:val="00033077"/>
    <w:rsid w:val="000330B8"/>
    <w:rsid w:val="000333CE"/>
    <w:rsid w:val="00033BFB"/>
    <w:rsid w:val="00033E20"/>
    <w:rsid w:val="00033F9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6B"/>
    <w:rsid w:val="000372E8"/>
    <w:rsid w:val="000373CC"/>
    <w:rsid w:val="000378D7"/>
    <w:rsid w:val="000379BE"/>
    <w:rsid w:val="000379EC"/>
    <w:rsid w:val="000400C9"/>
    <w:rsid w:val="000406D0"/>
    <w:rsid w:val="0004087E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869"/>
    <w:rsid w:val="00062E89"/>
    <w:rsid w:val="00062EA1"/>
    <w:rsid w:val="000630E9"/>
    <w:rsid w:val="0006327E"/>
    <w:rsid w:val="0006341C"/>
    <w:rsid w:val="00063499"/>
    <w:rsid w:val="00063A3E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87"/>
    <w:rsid w:val="0007308E"/>
    <w:rsid w:val="00073A54"/>
    <w:rsid w:val="00073CD5"/>
    <w:rsid w:val="00073CDF"/>
    <w:rsid w:val="00073EE3"/>
    <w:rsid w:val="00074109"/>
    <w:rsid w:val="0007426E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246"/>
    <w:rsid w:val="0008337C"/>
    <w:rsid w:val="00083478"/>
    <w:rsid w:val="00083535"/>
    <w:rsid w:val="000836F4"/>
    <w:rsid w:val="00083846"/>
    <w:rsid w:val="00083879"/>
    <w:rsid w:val="0008395C"/>
    <w:rsid w:val="000849F0"/>
    <w:rsid w:val="00084B28"/>
    <w:rsid w:val="00084BB6"/>
    <w:rsid w:val="00084F4A"/>
    <w:rsid w:val="00085265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31B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786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8EE"/>
    <w:rsid w:val="000E29EF"/>
    <w:rsid w:val="000E2A2B"/>
    <w:rsid w:val="000E2A4C"/>
    <w:rsid w:val="000E2A50"/>
    <w:rsid w:val="000E2D79"/>
    <w:rsid w:val="000E301C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C7"/>
    <w:rsid w:val="000F5656"/>
    <w:rsid w:val="000F5691"/>
    <w:rsid w:val="000F654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663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6ED"/>
    <w:rsid w:val="0016387B"/>
    <w:rsid w:val="00163911"/>
    <w:rsid w:val="00164524"/>
    <w:rsid w:val="001647B9"/>
    <w:rsid w:val="00164B5E"/>
    <w:rsid w:val="00164E2B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451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3B7"/>
    <w:rsid w:val="001944DC"/>
    <w:rsid w:val="0019462C"/>
    <w:rsid w:val="00194E15"/>
    <w:rsid w:val="00195486"/>
    <w:rsid w:val="0019580A"/>
    <w:rsid w:val="00195947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97"/>
    <w:rsid w:val="001D37E2"/>
    <w:rsid w:val="001D3976"/>
    <w:rsid w:val="001D3E55"/>
    <w:rsid w:val="001D4431"/>
    <w:rsid w:val="001D44CB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6A2"/>
    <w:rsid w:val="001E08E3"/>
    <w:rsid w:val="001E0BCB"/>
    <w:rsid w:val="001E0DB4"/>
    <w:rsid w:val="001E0E59"/>
    <w:rsid w:val="001E1107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200A8"/>
    <w:rsid w:val="00220203"/>
    <w:rsid w:val="00220527"/>
    <w:rsid w:val="002206CB"/>
    <w:rsid w:val="0022093E"/>
    <w:rsid w:val="002209EF"/>
    <w:rsid w:val="00220CEF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5A64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8B3"/>
    <w:rsid w:val="00261EFC"/>
    <w:rsid w:val="0026216B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33C"/>
    <w:rsid w:val="002934F1"/>
    <w:rsid w:val="00293558"/>
    <w:rsid w:val="002935B1"/>
    <w:rsid w:val="002935D8"/>
    <w:rsid w:val="002938DB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3CE"/>
    <w:rsid w:val="002A26FD"/>
    <w:rsid w:val="002A2768"/>
    <w:rsid w:val="002A2D34"/>
    <w:rsid w:val="002A2EB6"/>
    <w:rsid w:val="002A2F81"/>
    <w:rsid w:val="002A33DD"/>
    <w:rsid w:val="002A35B9"/>
    <w:rsid w:val="002A3927"/>
    <w:rsid w:val="002A3C83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4CA"/>
    <w:rsid w:val="002D16DA"/>
    <w:rsid w:val="002D1F5C"/>
    <w:rsid w:val="002D2073"/>
    <w:rsid w:val="002D2567"/>
    <w:rsid w:val="002D2661"/>
    <w:rsid w:val="002D284C"/>
    <w:rsid w:val="002D2EC9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63E1"/>
    <w:rsid w:val="002F6555"/>
    <w:rsid w:val="002F655B"/>
    <w:rsid w:val="002F66F8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1006D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A0B"/>
    <w:rsid w:val="00315B63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D3D"/>
    <w:rsid w:val="00322E12"/>
    <w:rsid w:val="0032312D"/>
    <w:rsid w:val="00323332"/>
    <w:rsid w:val="003233C3"/>
    <w:rsid w:val="003233F0"/>
    <w:rsid w:val="00324E0B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70AF"/>
    <w:rsid w:val="003973CF"/>
    <w:rsid w:val="003975A6"/>
    <w:rsid w:val="003975E3"/>
    <w:rsid w:val="00397C48"/>
    <w:rsid w:val="00397D59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F5"/>
    <w:rsid w:val="003C2FCF"/>
    <w:rsid w:val="003C31AB"/>
    <w:rsid w:val="003C390A"/>
    <w:rsid w:val="003C3911"/>
    <w:rsid w:val="003C39C4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2B9"/>
    <w:rsid w:val="003E4510"/>
    <w:rsid w:val="003E453C"/>
    <w:rsid w:val="003E453D"/>
    <w:rsid w:val="003E456F"/>
    <w:rsid w:val="003E4676"/>
    <w:rsid w:val="003E46BA"/>
    <w:rsid w:val="003E46DF"/>
    <w:rsid w:val="003E49FB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49"/>
    <w:rsid w:val="00414733"/>
    <w:rsid w:val="00414C28"/>
    <w:rsid w:val="00415136"/>
    <w:rsid w:val="004152AA"/>
    <w:rsid w:val="00415436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66"/>
    <w:rsid w:val="004216DB"/>
    <w:rsid w:val="00421D5F"/>
    <w:rsid w:val="00421FD5"/>
    <w:rsid w:val="0042259D"/>
    <w:rsid w:val="004225D2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7EB"/>
    <w:rsid w:val="00433A1F"/>
    <w:rsid w:val="00433A39"/>
    <w:rsid w:val="004340A3"/>
    <w:rsid w:val="0043420A"/>
    <w:rsid w:val="00434287"/>
    <w:rsid w:val="004342A6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CE2"/>
    <w:rsid w:val="00443D75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C04"/>
    <w:rsid w:val="00473D70"/>
    <w:rsid w:val="00473E56"/>
    <w:rsid w:val="00474290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59D"/>
    <w:rsid w:val="00485771"/>
    <w:rsid w:val="00485B8E"/>
    <w:rsid w:val="00485E0A"/>
    <w:rsid w:val="00486067"/>
    <w:rsid w:val="004862EB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729"/>
    <w:rsid w:val="004A18B9"/>
    <w:rsid w:val="004A20E5"/>
    <w:rsid w:val="004A22E8"/>
    <w:rsid w:val="004A2C49"/>
    <w:rsid w:val="004A2D4E"/>
    <w:rsid w:val="004A30BF"/>
    <w:rsid w:val="004A338F"/>
    <w:rsid w:val="004A3429"/>
    <w:rsid w:val="004A366E"/>
    <w:rsid w:val="004A38F3"/>
    <w:rsid w:val="004A3B7C"/>
    <w:rsid w:val="004A4230"/>
    <w:rsid w:val="004A4273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C7E0A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3217"/>
    <w:rsid w:val="004D366F"/>
    <w:rsid w:val="004D3A68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16FF"/>
    <w:rsid w:val="004F1B5C"/>
    <w:rsid w:val="004F20C0"/>
    <w:rsid w:val="004F210A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64DB"/>
    <w:rsid w:val="004F6508"/>
    <w:rsid w:val="004F6624"/>
    <w:rsid w:val="004F683D"/>
    <w:rsid w:val="004F6A04"/>
    <w:rsid w:val="004F6F4B"/>
    <w:rsid w:val="004F72F0"/>
    <w:rsid w:val="004F7CBC"/>
    <w:rsid w:val="004F7F5A"/>
    <w:rsid w:val="00500309"/>
    <w:rsid w:val="005008AE"/>
    <w:rsid w:val="005009BA"/>
    <w:rsid w:val="00501511"/>
    <w:rsid w:val="00501D77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6FF3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4C8"/>
    <w:rsid w:val="005666CF"/>
    <w:rsid w:val="005667F6"/>
    <w:rsid w:val="00566A04"/>
    <w:rsid w:val="00566C81"/>
    <w:rsid w:val="00566CD7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EFB"/>
    <w:rsid w:val="005840EB"/>
    <w:rsid w:val="005843B8"/>
    <w:rsid w:val="00584706"/>
    <w:rsid w:val="005848D7"/>
    <w:rsid w:val="00584BDC"/>
    <w:rsid w:val="00584D00"/>
    <w:rsid w:val="0058504B"/>
    <w:rsid w:val="00585979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99"/>
    <w:rsid w:val="00592A26"/>
    <w:rsid w:val="00592EA3"/>
    <w:rsid w:val="00593551"/>
    <w:rsid w:val="00593624"/>
    <w:rsid w:val="005939CD"/>
    <w:rsid w:val="00593F4F"/>
    <w:rsid w:val="005942E6"/>
    <w:rsid w:val="0059439F"/>
    <w:rsid w:val="00594F2F"/>
    <w:rsid w:val="00594FD5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5F3"/>
    <w:rsid w:val="005A4B24"/>
    <w:rsid w:val="005A4D2A"/>
    <w:rsid w:val="005A4E7F"/>
    <w:rsid w:val="005A522F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61"/>
    <w:rsid w:val="005F0767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4409"/>
    <w:rsid w:val="005F44E7"/>
    <w:rsid w:val="005F4751"/>
    <w:rsid w:val="005F49BD"/>
    <w:rsid w:val="005F5458"/>
    <w:rsid w:val="005F555C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F1F"/>
    <w:rsid w:val="00663F60"/>
    <w:rsid w:val="0066443B"/>
    <w:rsid w:val="00664471"/>
    <w:rsid w:val="0066455B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DE"/>
    <w:rsid w:val="006832FF"/>
    <w:rsid w:val="0068330F"/>
    <w:rsid w:val="006835F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5D20"/>
    <w:rsid w:val="006864D1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F0C"/>
    <w:rsid w:val="006A7F82"/>
    <w:rsid w:val="006B03FF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432"/>
    <w:rsid w:val="006E65AC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6E1"/>
    <w:rsid w:val="006F69E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C8"/>
    <w:rsid w:val="00716694"/>
    <w:rsid w:val="00716905"/>
    <w:rsid w:val="007169BB"/>
    <w:rsid w:val="00716A17"/>
    <w:rsid w:val="00716B8F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CA3"/>
    <w:rsid w:val="00747CB1"/>
    <w:rsid w:val="00750047"/>
    <w:rsid w:val="007501F2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BB9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950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1FA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6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25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669"/>
    <w:rsid w:val="007C2BAD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365"/>
    <w:rsid w:val="0081471F"/>
    <w:rsid w:val="00814774"/>
    <w:rsid w:val="00814B27"/>
    <w:rsid w:val="00814E54"/>
    <w:rsid w:val="00814FFE"/>
    <w:rsid w:val="0081504A"/>
    <w:rsid w:val="008152A9"/>
    <w:rsid w:val="0081536B"/>
    <w:rsid w:val="00815519"/>
    <w:rsid w:val="008159AE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2542"/>
    <w:rsid w:val="0082254B"/>
    <w:rsid w:val="00822910"/>
    <w:rsid w:val="00822BE9"/>
    <w:rsid w:val="00822BF3"/>
    <w:rsid w:val="00823109"/>
    <w:rsid w:val="008232D6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75"/>
    <w:rsid w:val="008A3D84"/>
    <w:rsid w:val="008A423C"/>
    <w:rsid w:val="008A4519"/>
    <w:rsid w:val="008A5276"/>
    <w:rsid w:val="008A535C"/>
    <w:rsid w:val="008A53AC"/>
    <w:rsid w:val="008A5A0E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8AE"/>
    <w:rsid w:val="008B18E7"/>
    <w:rsid w:val="008B1AEE"/>
    <w:rsid w:val="008B20A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4E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90E"/>
    <w:rsid w:val="008F4979"/>
    <w:rsid w:val="008F5831"/>
    <w:rsid w:val="008F58B0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943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421F"/>
    <w:rsid w:val="00914558"/>
    <w:rsid w:val="009147DD"/>
    <w:rsid w:val="00914D8A"/>
    <w:rsid w:val="00915388"/>
    <w:rsid w:val="00915DAA"/>
    <w:rsid w:val="009160E6"/>
    <w:rsid w:val="0091613B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786"/>
    <w:rsid w:val="0093787E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E40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814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71C4"/>
    <w:rsid w:val="009973ED"/>
    <w:rsid w:val="00997A3E"/>
    <w:rsid w:val="00997DF5"/>
    <w:rsid w:val="00997F42"/>
    <w:rsid w:val="00997FF4"/>
    <w:rsid w:val="009A0031"/>
    <w:rsid w:val="009A00C3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3470"/>
    <w:rsid w:val="009C38B5"/>
    <w:rsid w:val="009C3E25"/>
    <w:rsid w:val="009C3E94"/>
    <w:rsid w:val="009C3FC9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0E8"/>
    <w:rsid w:val="009C735A"/>
    <w:rsid w:val="009C79D6"/>
    <w:rsid w:val="009D0260"/>
    <w:rsid w:val="009D0564"/>
    <w:rsid w:val="009D0EF9"/>
    <w:rsid w:val="009D0F8B"/>
    <w:rsid w:val="009D1368"/>
    <w:rsid w:val="009D1776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D7"/>
    <w:rsid w:val="009D744D"/>
    <w:rsid w:val="009E1415"/>
    <w:rsid w:val="009E14B0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8C"/>
    <w:rsid w:val="009F6E6C"/>
    <w:rsid w:val="009F7191"/>
    <w:rsid w:val="009F7211"/>
    <w:rsid w:val="009F731E"/>
    <w:rsid w:val="009F7376"/>
    <w:rsid w:val="009F73AE"/>
    <w:rsid w:val="009F762A"/>
    <w:rsid w:val="009F767E"/>
    <w:rsid w:val="009F7C19"/>
    <w:rsid w:val="009F7CDB"/>
    <w:rsid w:val="009F7D62"/>
    <w:rsid w:val="009F7F6C"/>
    <w:rsid w:val="00A00054"/>
    <w:rsid w:val="00A00555"/>
    <w:rsid w:val="00A009BE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FB8"/>
    <w:rsid w:val="00A3718D"/>
    <w:rsid w:val="00A37323"/>
    <w:rsid w:val="00A3741E"/>
    <w:rsid w:val="00A37465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1D87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35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E15"/>
    <w:rsid w:val="00A81088"/>
    <w:rsid w:val="00A810BC"/>
    <w:rsid w:val="00A81162"/>
    <w:rsid w:val="00A816C4"/>
    <w:rsid w:val="00A81716"/>
    <w:rsid w:val="00A8174C"/>
    <w:rsid w:val="00A818D3"/>
    <w:rsid w:val="00A81DC7"/>
    <w:rsid w:val="00A8249A"/>
    <w:rsid w:val="00A8256E"/>
    <w:rsid w:val="00A8260F"/>
    <w:rsid w:val="00A826CD"/>
    <w:rsid w:val="00A82FAB"/>
    <w:rsid w:val="00A830F8"/>
    <w:rsid w:val="00A83598"/>
    <w:rsid w:val="00A83788"/>
    <w:rsid w:val="00A83AE6"/>
    <w:rsid w:val="00A83C3C"/>
    <w:rsid w:val="00A83DE9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A9D"/>
    <w:rsid w:val="00AD6CA1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63B"/>
    <w:rsid w:val="00AE4A86"/>
    <w:rsid w:val="00AE4CD4"/>
    <w:rsid w:val="00AE5080"/>
    <w:rsid w:val="00AE56C0"/>
    <w:rsid w:val="00AE580B"/>
    <w:rsid w:val="00AE5DC7"/>
    <w:rsid w:val="00AE5EEF"/>
    <w:rsid w:val="00AE6436"/>
    <w:rsid w:val="00AE6916"/>
    <w:rsid w:val="00AE69AB"/>
    <w:rsid w:val="00AE6C13"/>
    <w:rsid w:val="00AE701D"/>
    <w:rsid w:val="00AF022A"/>
    <w:rsid w:val="00AF030D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F0C"/>
    <w:rsid w:val="00B1720B"/>
    <w:rsid w:val="00B17424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0D2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50FE"/>
    <w:rsid w:val="00B25403"/>
    <w:rsid w:val="00B258F2"/>
    <w:rsid w:val="00B25ACD"/>
    <w:rsid w:val="00B265B5"/>
    <w:rsid w:val="00B26873"/>
    <w:rsid w:val="00B26A5E"/>
    <w:rsid w:val="00B26D9E"/>
    <w:rsid w:val="00B26DB1"/>
    <w:rsid w:val="00B273A8"/>
    <w:rsid w:val="00B27715"/>
    <w:rsid w:val="00B277AD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604"/>
    <w:rsid w:val="00B337E7"/>
    <w:rsid w:val="00B33E18"/>
    <w:rsid w:val="00B33FCE"/>
    <w:rsid w:val="00B349E5"/>
    <w:rsid w:val="00B34A52"/>
    <w:rsid w:val="00B34AB6"/>
    <w:rsid w:val="00B34E48"/>
    <w:rsid w:val="00B35129"/>
    <w:rsid w:val="00B35964"/>
    <w:rsid w:val="00B35B3D"/>
    <w:rsid w:val="00B35DD3"/>
    <w:rsid w:val="00B360BC"/>
    <w:rsid w:val="00B36601"/>
    <w:rsid w:val="00B3673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196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FD0"/>
    <w:rsid w:val="00B61181"/>
    <w:rsid w:val="00B615CA"/>
    <w:rsid w:val="00B61932"/>
    <w:rsid w:val="00B61D8C"/>
    <w:rsid w:val="00B6244E"/>
    <w:rsid w:val="00B62688"/>
    <w:rsid w:val="00B62D1D"/>
    <w:rsid w:val="00B62F4A"/>
    <w:rsid w:val="00B630F2"/>
    <w:rsid w:val="00B63166"/>
    <w:rsid w:val="00B63321"/>
    <w:rsid w:val="00B63348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4BA"/>
    <w:rsid w:val="00B676EC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669"/>
    <w:rsid w:val="00B8499D"/>
    <w:rsid w:val="00B84B98"/>
    <w:rsid w:val="00B851A4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86"/>
    <w:rsid w:val="00B94987"/>
    <w:rsid w:val="00B9499A"/>
    <w:rsid w:val="00B94A2B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86B"/>
    <w:rsid w:val="00BB3F2E"/>
    <w:rsid w:val="00BB4239"/>
    <w:rsid w:val="00BB4558"/>
    <w:rsid w:val="00BB4A5D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C62"/>
    <w:rsid w:val="00BC67C0"/>
    <w:rsid w:val="00BC6CA1"/>
    <w:rsid w:val="00BC6F31"/>
    <w:rsid w:val="00BC6F5D"/>
    <w:rsid w:val="00BC7483"/>
    <w:rsid w:val="00BC7696"/>
    <w:rsid w:val="00BC7F79"/>
    <w:rsid w:val="00BD0392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DC3"/>
    <w:rsid w:val="00BE4FB7"/>
    <w:rsid w:val="00BE5BB2"/>
    <w:rsid w:val="00BE5C04"/>
    <w:rsid w:val="00BE5FF7"/>
    <w:rsid w:val="00BE607D"/>
    <w:rsid w:val="00BE68FC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E6A"/>
    <w:rsid w:val="00C77FAB"/>
    <w:rsid w:val="00C801A4"/>
    <w:rsid w:val="00C80510"/>
    <w:rsid w:val="00C8069B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D2"/>
    <w:rsid w:val="00C93267"/>
    <w:rsid w:val="00C93330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2CD4"/>
    <w:rsid w:val="00CA3210"/>
    <w:rsid w:val="00CA32F0"/>
    <w:rsid w:val="00CA358B"/>
    <w:rsid w:val="00CA3727"/>
    <w:rsid w:val="00CA395E"/>
    <w:rsid w:val="00CA398F"/>
    <w:rsid w:val="00CA3F36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5138"/>
    <w:rsid w:val="00D2554C"/>
    <w:rsid w:val="00D2599D"/>
    <w:rsid w:val="00D26555"/>
    <w:rsid w:val="00D27664"/>
    <w:rsid w:val="00D27B74"/>
    <w:rsid w:val="00D3072D"/>
    <w:rsid w:val="00D3113B"/>
    <w:rsid w:val="00D31141"/>
    <w:rsid w:val="00D3143D"/>
    <w:rsid w:val="00D31BCB"/>
    <w:rsid w:val="00D32032"/>
    <w:rsid w:val="00D32F05"/>
    <w:rsid w:val="00D32F0A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42B"/>
    <w:rsid w:val="00D47680"/>
    <w:rsid w:val="00D478D9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E6"/>
    <w:rsid w:val="00D6133D"/>
    <w:rsid w:val="00D61586"/>
    <w:rsid w:val="00D615AB"/>
    <w:rsid w:val="00D61BBB"/>
    <w:rsid w:val="00D61C12"/>
    <w:rsid w:val="00D62011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D08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DD8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7E5"/>
    <w:rsid w:val="00D9298E"/>
    <w:rsid w:val="00D92A89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CCD"/>
    <w:rsid w:val="00DB2CD0"/>
    <w:rsid w:val="00DB2FDB"/>
    <w:rsid w:val="00DB32DC"/>
    <w:rsid w:val="00DB3310"/>
    <w:rsid w:val="00DB3623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793"/>
    <w:rsid w:val="00DE5893"/>
    <w:rsid w:val="00DE5B0A"/>
    <w:rsid w:val="00DE5B52"/>
    <w:rsid w:val="00DE5D7F"/>
    <w:rsid w:val="00DE5DF6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517A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76A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A6C"/>
    <w:rsid w:val="00E16B1B"/>
    <w:rsid w:val="00E16E63"/>
    <w:rsid w:val="00E17103"/>
    <w:rsid w:val="00E17141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CC"/>
    <w:rsid w:val="00E2535B"/>
    <w:rsid w:val="00E25804"/>
    <w:rsid w:val="00E25DC6"/>
    <w:rsid w:val="00E25E5C"/>
    <w:rsid w:val="00E25ED9"/>
    <w:rsid w:val="00E25EE9"/>
    <w:rsid w:val="00E2659F"/>
    <w:rsid w:val="00E266CC"/>
    <w:rsid w:val="00E26A76"/>
    <w:rsid w:val="00E26BBE"/>
    <w:rsid w:val="00E26EFF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C63"/>
    <w:rsid w:val="00E33F15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CC"/>
    <w:rsid w:val="00E52995"/>
    <w:rsid w:val="00E52A72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490A"/>
    <w:rsid w:val="00E64930"/>
    <w:rsid w:val="00E64B36"/>
    <w:rsid w:val="00E64CDB"/>
    <w:rsid w:val="00E64D94"/>
    <w:rsid w:val="00E64F4B"/>
    <w:rsid w:val="00E6558A"/>
    <w:rsid w:val="00E655F9"/>
    <w:rsid w:val="00E65DAD"/>
    <w:rsid w:val="00E661E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927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1F30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628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863"/>
    <w:rsid w:val="00EB28BE"/>
    <w:rsid w:val="00EB2B63"/>
    <w:rsid w:val="00EB3412"/>
    <w:rsid w:val="00EB34A1"/>
    <w:rsid w:val="00EB35EF"/>
    <w:rsid w:val="00EB3966"/>
    <w:rsid w:val="00EB3CA0"/>
    <w:rsid w:val="00EB3D48"/>
    <w:rsid w:val="00EB3DB2"/>
    <w:rsid w:val="00EB3DEB"/>
    <w:rsid w:val="00EB3FE9"/>
    <w:rsid w:val="00EB4AE4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DD"/>
    <w:rsid w:val="00EF303F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15E"/>
    <w:rsid w:val="00F366C0"/>
    <w:rsid w:val="00F36845"/>
    <w:rsid w:val="00F36ED6"/>
    <w:rsid w:val="00F372D6"/>
    <w:rsid w:val="00F3737F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5FF4"/>
    <w:rsid w:val="00F4646C"/>
    <w:rsid w:val="00F4678A"/>
    <w:rsid w:val="00F46A3E"/>
    <w:rsid w:val="00F46E70"/>
    <w:rsid w:val="00F46E9E"/>
    <w:rsid w:val="00F473C1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63F1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A07"/>
    <w:rsid w:val="00FB5078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306C"/>
    <w:rsid w:val="00FC346F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E39"/>
    <w:rsid w:val="00FD6E62"/>
    <w:rsid w:val="00FD71DD"/>
    <w:rsid w:val="00FD722A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ABD"/>
    <w:rsid w:val="00FE3AE0"/>
    <w:rsid w:val="00FE42CC"/>
    <w:rsid w:val="00FE42E9"/>
    <w:rsid w:val="00FE471C"/>
    <w:rsid w:val="00FE5A73"/>
    <w:rsid w:val="00FE5C68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  <w15:chartTrackingRefBased/>
  <w15:docId w15:val="{AFE17A0A-1DCB-425D-A0B8-5550FB12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A5AA-D92D-4B29-8F4F-8C49848E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227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12</cp:revision>
  <cp:lastPrinted>2019-05-15T21:51:00Z</cp:lastPrinted>
  <dcterms:created xsi:type="dcterms:W3CDTF">2019-05-11T17:47:00Z</dcterms:created>
  <dcterms:modified xsi:type="dcterms:W3CDTF">2019-05-16T00:41:00Z</dcterms:modified>
</cp:coreProperties>
</file>